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2" w:rsidRPr="00B9166D" w:rsidRDefault="001E4262" w:rsidP="001E4262">
      <w:pPr>
        <w:jc w:val="center"/>
        <w:rPr>
          <w:rFonts w:ascii="Calibri" w:hAnsi="Calibri" w:cs="Calibri"/>
          <w:sz w:val="28"/>
          <w:szCs w:val="28"/>
        </w:rPr>
      </w:pP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>ANEJO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1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 w:rsidRPr="00BB4EC5">
        <w:rPr>
          <w:rFonts w:ascii="Calibri" w:hAnsi="Calibri" w:cs="Arial"/>
          <w:b/>
          <w:color w:val="FFFFFF"/>
          <w:sz w:val="22"/>
          <w:szCs w:val="22"/>
        </w:rPr>
        <w:t>FORMULARIO DE INSCRIPCIÓN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</w:t>
      </w: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 xml:space="preserve">DEL 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>TRABAJO DE FIN DE MÁSTER</w:t>
      </w:r>
    </w:p>
    <w:p w:rsidR="001E4262" w:rsidRDefault="001E4262" w:rsidP="001E426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36"/>
        <w:gridCol w:w="5048"/>
      </w:tblGrid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Nombre y apellidos del alumno/a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Promoción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476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Descripción de la propuesta: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</w:rPr>
              <w:t xml:space="preserve">- </w:t>
            </w:r>
            <w:r w:rsidRPr="00ED058D">
              <w:rPr>
                <w:rFonts w:ascii="Calibri" w:hAnsi="Calibri"/>
                <w:i/>
              </w:rPr>
              <w:t xml:space="preserve">tema,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 tipología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(original, réplica, exploratorio)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perfil del trabajo (i. básica, aplicada, revisión bibliográfica),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propósito de la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hipótesis de partida o preguntas de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  <w:i/>
              </w:rPr>
              <w:t>- esbozo del tipo de método</w:t>
            </w:r>
            <w:r w:rsidRPr="00ED058D">
              <w:rPr>
                <w:rFonts w:ascii="Calibri" w:hAnsi="Calibri"/>
              </w:rPr>
              <w:t>, variables, etc.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>bibliografía de base o línea (autores) en que se inscribe o sigue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809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Bibliografía de partida razonada: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(mínimo 8 títulos, con alguna obra sobre metodología de la investigación).</w:t>
            </w:r>
          </w:p>
        </w:tc>
      </w:tr>
    </w:tbl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 xml:space="preserve">Fdo.: </w:t>
      </w:r>
      <w:r w:rsidRPr="00ED058D">
        <w:rPr>
          <w:rFonts w:ascii="Calibri" w:hAnsi="Calibri" w:cs="Arial"/>
          <w:i/>
        </w:rPr>
        <w:t>(Nombre y apellidos del alumno)</w:t>
      </w: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>En……………………….., a……….de……… 2……….</w:t>
      </w:r>
    </w:p>
    <w:p w:rsidR="001E4262" w:rsidRPr="00ED058D" w:rsidRDefault="001E4262" w:rsidP="001E4262">
      <w:pPr>
        <w:jc w:val="right"/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VºBº Coordinador Trabajos de Investigación</w:t>
      </w:r>
      <w:r w:rsidRPr="00ED058D">
        <w:rPr>
          <w:rFonts w:ascii="Calibri" w:hAnsi="Calibri" w:cs="Arial"/>
        </w:rPr>
        <w:tab/>
        <w:t>VºBº Tutor de trabajo de investigación</w:t>
      </w:r>
    </w:p>
    <w:p w:rsidR="001E4262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Fecha</w:t>
      </w:r>
      <w:r>
        <w:rPr>
          <w:rFonts w:ascii="Calibri" w:hAnsi="Calibri" w:cs="Arial"/>
        </w:rPr>
        <w:t>:</w:t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>Fecha</w:t>
      </w:r>
      <w:r>
        <w:rPr>
          <w:rFonts w:ascii="Calibri" w:hAnsi="Calibri" w:cs="Arial"/>
        </w:rPr>
        <w:t>: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both"/>
        <w:rPr>
          <w:rFonts w:ascii="Calibri" w:hAnsi="Calibri" w:cs="Arial"/>
          <w:sz w:val="16"/>
          <w:szCs w:val="16"/>
        </w:rPr>
      </w:pPr>
    </w:p>
    <w:p w:rsidR="001E4262" w:rsidRDefault="001E4262" w:rsidP="001E426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El alumno</w:t>
      </w:r>
      <w:r w:rsidRPr="001E3D0E">
        <w:rPr>
          <w:rFonts w:ascii="Calibri" w:hAnsi="Calibri" w:cs="Arial"/>
          <w:sz w:val="16"/>
          <w:szCs w:val="16"/>
        </w:rPr>
        <w:t xml:space="preserve"> entregará </w:t>
      </w:r>
      <w:r>
        <w:rPr>
          <w:rFonts w:ascii="Calibri" w:hAnsi="Calibri" w:cs="Arial"/>
          <w:sz w:val="16"/>
          <w:szCs w:val="16"/>
        </w:rPr>
        <w:t xml:space="preserve">este formulario </w:t>
      </w:r>
      <w:r w:rsidR="002E282E" w:rsidRPr="002E282E">
        <w:rPr>
          <w:rFonts w:ascii="Calibri" w:hAnsi="Calibri" w:cs="Arial"/>
          <w:sz w:val="16"/>
          <w:szCs w:val="16"/>
        </w:rPr>
        <w:t>al coordinador de TFM por correo electrónico</w:t>
      </w:r>
      <w:r w:rsidR="002E282E">
        <w:rPr>
          <w:rFonts w:ascii="Calibri" w:hAnsi="Calibri" w:cs="Arial"/>
          <w:sz w:val="16"/>
          <w:szCs w:val="16"/>
        </w:rPr>
        <w:t xml:space="preserve"> (</w:t>
      </w:r>
      <w:hyperlink r:id="rId7" w:history="1">
        <w:r w:rsidR="002E282E" w:rsidRPr="00C35D5A">
          <w:rPr>
            <w:rStyle w:val="Hipervnculo"/>
            <w:rFonts w:ascii="Calibri" w:hAnsi="Calibri"/>
            <w:sz w:val="16"/>
            <w:szCs w:val="16"/>
          </w:rPr>
          <w:t>coordinacionmele@uimp.es</w:t>
        </w:r>
      </w:hyperlink>
      <w:r w:rsidR="002E282E">
        <w:rPr>
          <w:rFonts w:ascii="Calibri" w:hAnsi="Calibri"/>
          <w:sz w:val="16"/>
          <w:szCs w:val="16"/>
        </w:rPr>
        <w:t>)</w:t>
      </w:r>
      <w:r w:rsidR="002E282E" w:rsidRPr="002E282E">
        <w:rPr>
          <w:rFonts w:ascii="Calibri" w:hAnsi="Calibri" w:cs="Arial"/>
          <w:sz w:val="16"/>
          <w:szCs w:val="16"/>
        </w:rPr>
        <w:t>, dentro del plazo establecido para ello: de este modo quedará inscrito el trabajo oficialmente.</w:t>
      </w:r>
    </w:p>
    <w:p w:rsidR="001E4262" w:rsidRDefault="001E4262" w:rsidP="001E426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FF4849" w:rsidRDefault="00FF4849" w:rsidP="001E4262">
      <w:pPr>
        <w:rPr>
          <w:rFonts w:ascii="Calibri" w:hAnsi="Calibri" w:cs="Arial"/>
        </w:rPr>
      </w:pP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ANEJO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A) PLANILLA DE CORRECCIÓN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1278BA" w:rsidRDefault="001E4262" w:rsidP="00272816">
      <w:pPr>
        <w:jc w:val="center"/>
        <w:outlineLvl w:val="0"/>
        <w:rPr>
          <w:rFonts w:ascii="Calibri" w:hAnsi="Calibri"/>
          <w:sz w:val="28"/>
          <w:szCs w:val="28"/>
          <w:u w:val="single"/>
        </w:rPr>
      </w:pPr>
      <w:r w:rsidRPr="001278BA">
        <w:rPr>
          <w:rFonts w:ascii="Calibri" w:hAnsi="Calibri"/>
          <w:sz w:val="28"/>
          <w:szCs w:val="28"/>
          <w:u w:val="single"/>
        </w:rPr>
        <w:t>Requisitos Trabajos Fin de Máster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>El trabajo deberá cumplir, para proceder a la elaboración del informe de “apto”, todos y cada uno de los siguientes requisitos</w:t>
      </w:r>
      <w:r w:rsidRPr="001278BA">
        <w:rPr>
          <w:rStyle w:val="Refdenotaalpie"/>
          <w:rFonts w:ascii="Calibri" w:hAnsi="Calibri"/>
          <w:b/>
        </w:rPr>
        <w:footnoteReference w:id="1"/>
      </w:r>
      <w:r w:rsidRPr="001278BA">
        <w:rPr>
          <w:rFonts w:ascii="Calibri" w:hAnsi="Calibri"/>
          <w:b/>
        </w:rPr>
        <w:t>:</w:t>
      </w:r>
    </w:p>
    <w:p w:rsidR="001E4262" w:rsidRPr="001278BA" w:rsidRDefault="001E4262" w:rsidP="001E4262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204"/>
        <w:gridCol w:w="708"/>
        <w:gridCol w:w="570"/>
        <w:gridCol w:w="1578"/>
      </w:tblGrid>
      <w:tr w:rsidR="001E4262" w:rsidRPr="001278BA" w:rsidTr="00E12BAE">
        <w:tc>
          <w:tcPr>
            <w:tcW w:w="6204" w:type="dxa"/>
            <w:shd w:val="clear" w:color="auto" w:fill="D9D9D9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Sí</w:t>
            </w:r>
          </w:p>
        </w:tc>
        <w:tc>
          <w:tcPr>
            <w:tcW w:w="570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472C"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578" w:type="dxa"/>
            <w:shd w:val="clear" w:color="auto" w:fill="D9D9D9"/>
          </w:tcPr>
          <w:p w:rsidR="001E4262" w:rsidRPr="00AB472C" w:rsidRDefault="001E4262" w:rsidP="00E12BA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Observación*</w:t>
            </w: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¿Se adapta claramente a UNO de los perfiles de trabajo indicados en el documento “Pautas y criterios”?, ¿Es un producto que se corresponde claramente con uno de los tres tipos definidos: </w:t>
            </w:r>
            <w:r w:rsidRPr="00782C97">
              <w:rPr>
                <w:rFonts w:ascii="Calibri" w:hAnsi="Calibri" w:cs="Arial"/>
                <w:sz w:val="22"/>
                <w:szCs w:val="22"/>
              </w:rPr>
              <w:t>trabajo original, exploratorio, réplica de trabajos previos?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¿Hace alguna aportación original al tema? ¿Hace alguna contribución de relieve a la disciplina?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En relación con el contenido ¿es una investigación a la altura de un Máster?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Formalmente, ¿Presenta la estructura solicitada en el documento?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¿Corresponde el contenido a cada apartado?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¿Hay una interrelación entre la teoría y la práctica?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fundamenta la propuesta?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¿La metodología de investigación que se utiliza es la pertinente en ese tipo de trabajo? 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¿Se usa bien la bibliografía? ¿Se incorpora en la argumentación de forma eficaz?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 xml:space="preserve">La </w:t>
            </w:r>
            <w:r w:rsidR="005E13C9" w:rsidRPr="00782C97">
              <w:rPr>
                <w:rFonts w:ascii="Calibri" w:hAnsi="Calibri"/>
                <w:sz w:val="22"/>
                <w:szCs w:val="22"/>
              </w:rPr>
              <w:t>presentación ¿</w:t>
            </w:r>
            <w:r w:rsidRPr="00782C97">
              <w:rPr>
                <w:rFonts w:ascii="Calibri" w:hAnsi="Calibri"/>
                <w:sz w:val="22"/>
                <w:szCs w:val="22"/>
              </w:rPr>
              <w:t>Es la adecuada? ¿Sigue las pautas del documento “Pautas y criterios”? (verificar, por favor)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La redacción ¿es adecuada? (corrección, claridad, registro)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  <w:tr w:rsidR="001E4262" w:rsidRPr="001278BA" w:rsidTr="00E12BAE">
        <w:tc>
          <w:tcPr>
            <w:tcW w:w="6204" w:type="dxa"/>
          </w:tcPr>
          <w:p w:rsidR="001E4262" w:rsidRPr="00782C97" w:rsidRDefault="001E4262" w:rsidP="00E12BAE">
            <w:pPr>
              <w:rPr>
                <w:rFonts w:ascii="Calibri" w:hAnsi="Calibri"/>
                <w:sz w:val="22"/>
                <w:szCs w:val="22"/>
              </w:rPr>
            </w:pPr>
            <w:r w:rsidRPr="00782C97">
              <w:rPr>
                <w:rFonts w:ascii="Calibri" w:hAnsi="Calibri"/>
                <w:sz w:val="22"/>
                <w:szCs w:val="22"/>
              </w:rPr>
              <w:t>¿La relación datos/ explicación o propuesta práctica/teoría es adecuada? ¿Está explícitamente conectada? ¿Hay proporción?</w:t>
            </w:r>
          </w:p>
        </w:tc>
        <w:tc>
          <w:tcPr>
            <w:tcW w:w="70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  <w:tc>
          <w:tcPr>
            <w:tcW w:w="1578" w:type="dxa"/>
          </w:tcPr>
          <w:p w:rsidR="001E4262" w:rsidRPr="001278BA" w:rsidRDefault="001E4262" w:rsidP="00E12BAE">
            <w:pPr>
              <w:rPr>
                <w:rFonts w:ascii="Calibri" w:hAnsi="Calibri"/>
                <w:b/>
              </w:rPr>
            </w:pPr>
          </w:p>
        </w:tc>
      </w:tr>
    </w:tbl>
    <w:p w:rsidR="001E4262" w:rsidRPr="001278BA" w:rsidRDefault="001E4262" w:rsidP="001E4262">
      <w:pPr>
        <w:rPr>
          <w:rFonts w:ascii="Calibri" w:hAnsi="Calibri"/>
          <w:b/>
        </w:rPr>
      </w:pPr>
    </w:p>
    <w:p w:rsidR="001E4262" w:rsidRPr="001278BA" w:rsidRDefault="001E4262" w:rsidP="001E4262">
      <w:pPr>
        <w:rPr>
          <w:rFonts w:ascii="Calibri" w:hAnsi="Calibri"/>
          <w:b/>
        </w:rPr>
      </w:pPr>
      <w:r w:rsidRPr="001278BA">
        <w:rPr>
          <w:rFonts w:ascii="Calibri" w:hAnsi="Calibri"/>
          <w:b/>
        </w:rPr>
        <w:t xml:space="preserve">Si el </w:t>
      </w:r>
      <w:r>
        <w:rPr>
          <w:rFonts w:ascii="Calibri" w:hAnsi="Calibri"/>
          <w:b/>
        </w:rPr>
        <w:t>TFM</w:t>
      </w:r>
      <w:r w:rsidRPr="001278BA">
        <w:rPr>
          <w:rFonts w:ascii="Calibri" w:hAnsi="Calibri"/>
          <w:b/>
        </w:rPr>
        <w:t xml:space="preserve"> del estudiante cumple </w:t>
      </w:r>
      <w:r>
        <w:rPr>
          <w:rFonts w:ascii="Calibri" w:hAnsi="Calibri"/>
          <w:b/>
        </w:rPr>
        <w:t xml:space="preserve">TODOS </w:t>
      </w:r>
      <w:r w:rsidRPr="001278BA">
        <w:rPr>
          <w:rFonts w:ascii="Calibri" w:hAnsi="Calibri"/>
          <w:b/>
        </w:rPr>
        <w:t xml:space="preserve">los requisitos expuestos, se puede proceder a la elaboración del informe de “apto”, para lo que se ofrece </w:t>
      </w:r>
      <w:r>
        <w:rPr>
          <w:rFonts w:ascii="Calibri" w:hAnsi="Calibri"/>
          <w:b/>
        </w:rPr>
        <w:t>un modelo a continuación.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272816">
      <w:pPr>
        <w:tabs>
          <w:tab w:val="left" w:pos="5235"/>
        </w:tabs>
        <w:outlineLvl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</w:rPr>
        <w:tab/>
      </w: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Default="001E4262" w:rsidP="001E4262">
      <w:pPr>
        <w:tabs>
          <w:tab w:val="left" w:pos="5235"/>
        </w:tabs>
        <w:rPr>
          <w:rFonts w:ascii="Calibri" w:hAnsi="Calibri" w:cs="Arial"/>
          <w:i/>
          <w:sz w:val="22"/>
          <w:szCs w:val="22"/>
        </w:rPr>
      </w:pPr>
    </w:p>
    <w:p w:rsidR="001E4262" w:rsidRPr="00576CA3" w:rsidRDefault="001E4262" w:rsidP="001E4262">
      <w:pPr>
        <w:tabs>
          <w:tab w:val="left" w:pos="5235"/>
        </w:tabs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FF4849">
      <w:pPr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</w:rPr>
        <w:br w:type="page"/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EJO </w:t>
      </w:r>
      <w:r>
        <w:rPr>
          <w:rFonts w:ascii="Calibri" w:hAnsi="Calibri" w:cs="Arial"/>
          <w:b/>
          <w:color w:val="FFFFFF"/>
          <w:sz w:val="22"/>
          <w:szCs w:val="22"/>
        </w:rPr>
        <w:t>2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>
        <w:rPr>
          <w:rFonts w:ascii="Calibri" w:hAnsi="Calibri" w:cs="Arial"/>
          <w:b/>
          <w:color w:val="FFFFFF"/>
          <w:sz w:val="22"/>
          <w:szCs w:val="22"/>
        </w:rPr>
        <w:t>EVALUACIÓN DEL TRABAJO DE FIN DE MÁSTER</w:t>
      </w:r>
    </w:p>
    <w:p w:rsidR="001E4262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B) MODELO DE INFORME DE EVALUACIÓN PARA EL TUTOR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84"/>
      </w:tblGrid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Título del Trabajo de Fin de Máster: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Autor/a: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Tutor/a del Trabajo: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Crédito profesional del Tutor/a: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5C2C21" w:rsidRDefault="001E4262" w:rsidP="00E12BAE">
            <w:pPr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Fecha de expedición del presente informe: </w:t>
            </w:r>
          </w:p>
        </w:tc>
      </w:tr>
      <w:tr w:rsidR="001E4262" w:rsidRPr="005C2C21" w:rsidTr="00E12BAE">
        <w:tc>
          <w:tcPr>
            <w:tcW w:w="8984" w:type="dxa"/>
          </w:tcPr>
          <w:p w:rsidR="001E4262" w:rsidRPr="00FF4849" w:rsidRDefault="001E4262" w:rsidP="005E13C9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 xml:space="preserve">Calificación:  </w:t>
            </w:r>
            <w:r w:rsidRPr="00FF4849">
              <w:rPr>
                <w:rFonts w:ascii="Calibri" w:hAnsi="Calibri" w:cs="Arial"/>
                <w:i/>
                <w:sz w:val="22"/>
                <w:szCs w:val="22"/>
              </w:rPr>
              <w:t xml:space="preserve">(Apto/No apto) </w:t>
            </w:r>
          </w:p>
        </w:tc>
      </w:tr>
      <w:tr w:rsidR="00272816" w:rsidRPr="005C2C21" w:rsidTr="00E12BAE">
        <w:tc>
          <w:tcPr>
            <w:tcW w:w="8984" w:type="dxa"/>
          </w:tcPr>
          <w:p w:rsidR="00272816" w:rsidRPr="00FF4849" w:rsidRDefault="00272816" w:rsidP="005E13C9">
            <w:pPr>
              <w:rPr>
                <w:rFonts w:ascii="Calibri" w:hAnsi="Calibri" w:cs="Arial"/>
              </w:rPr>
            </w:pPr>
            <w:r w:rsidRPr="00FF4849">
              <w:rPr>
                <w:rFonts w:ascii="Calibri" w:hAnsi="Calibri" w:cs="Arial"/>
              </w:rPr>
              <w:t>Cumplimiento del cronograma de trabajo: (1-5, siendo 5 la valoración más positiva y 1 la más negativa).</w:t>
            </w:r>
          </w:p>
        </w:tc>
      </w:tr>
    </w:tbl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Exposición de los méritos del t</w:t>
      </w:r>
      <w:r>
        <w:rPr>
          <w:rFonts w:ascii="Calibri" w:hAnsi="Calibri" w:cs="Arial"/>
        </w:rPr>
        <w:t>rabajo (e</w:t>
      </w:r>
      <w:r w:rsidRPr="00FE6204">
        <w:rPr>
          <w:rFonts w:ascii="Calibri" w:hAnsi="Calibri" w:cs="Arial"/>
        </w:rPr>
        <w:t>numeración valorativa de aquellos aspectos concretos que constituyen los puntos fuertes del trabajo. Se pueden evaluar en orden los puntos que constituyen la estructura de la memoria, así como la</w:t>
      </w:r>
      <w:r>
        <w:rPr>
          <w:rFonts w:ascii="Calibri" w:hAnsi="Calibri" w:cs="Arial"/>
        </w:rPr>
        <w:t xml:space="preserve"> bibliografía y los apéndices (POR FAVOR, VERIFICARLOS UNO POR UNO).</w:t>
      </w:r>
    </w:p>
    <w:p w:rsidR="001E4262" w:rsidRPr="00FE6204" w:rsidRDefault="001E4262" w:rsidP="001E4262">
      <w:pPr>
        <w:ind w:left="360"/>
        <w:jc w:val="both"/>
        <w:rPr>
          <w:rFonts w:ascii="Calibri" w:hAnsi="Calibri" w:cs="Arial"/>
        </w:rPr>
      </w:pPr>
    </w:p>
    <w:p w:rsidR="001E4262" w:rsidRPr="00FE6204" w:rsidRDefault="001E4262" w:rsidP="001E42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FE6204">
        <w:rPr>
          <w:rFonts w:ascii="Calibri" w:hAnsi="Calibri" w:cs="Arial"/>
        </w:rPr>
        <w:t>Optativamente</w:t>
      </w:r>
      <w:r>
        <w:rPr>
          <w:rFonts w:ascii="Calibri" w:hAnsi="Calibri" w:cs="Arial"/>
        </w:rPr>
        <w:t>,</w:t>
      </w:r>
      <w:r w:rsidRPr="00FE6204">
        <w:rPr>
          <w:rFonts w:ascii="Calibri" w:hAnsi="Calibri" w:cs="Arial"/>
        </w:rPr>
        <w:t xml:space="preserve"> se pueden incluir observaciones a modo de indicaciones de mejora de deter</w:t>
      </w:r>
      <w:r>
        <w:rPr>
          <w:rFonts w:ascii="Calibri" w:hAnsi="Calibri" w:cs="Arial"/>
        </w:rPr>
        <w:t>minados aspectos del trabajo.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 w:rsidRPr="00576CA3">
        <w:rPr>
          <w:rFonts w:ascii="Calibri" w:hAnsi="Calibri" w:cs="Arial"/>
          <w:i/>
          <w:sz w:val="22"/>
          <w:szCs w:val="22"/>
        </w:rPr>
        <w:t xml:space="preserve">(Nombre y apellidos del </w:t>
      </w:r>
      <w:r>
        <w:rPr>
          <w:rFonts w:ascii="Calibri" w:hAnsi="Calibri" w:cs="Arial"/>
          <w:i/>
          <w:sz w:val="22"/>
          <w:szCs w:val="22"/>
        </w:rPr>
        <w:t>tutor/a</w:t>
      </w:r>
      <w:r w:rsidRPr="00576CA3">
        <w:rPr>
          <w:rFonts w:ascii="Calibri" w:hAnsi="Calibri" w:cs="Arial"/>
          <w:i/>
          <w:sz w:val="22"/>
          <w:szCs w:val="22"/>
        </w:rPr>
        <w:t>)</w:t>
      </w: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Pr="00576CA3" w:rsidRDefault="001E4262" w:rsidP="001E4262">
      <w:pPr>
        <w:jc w:val="both"/>
        <w:rPr>
          <w:rFonts w:ascii="Calibri" w:hAnsi="Calibri" w:cs="Arial"/>
          <w:sz w:val="22"/>
          <w:szCs w:val="22"/>
        </w:rPr>
      </w:pPr>
    </w:p>
    <w:p w:rsidR="001E4262" w:rsidRDefault="001E4262" w:rsidP="00272816">
      <w:pPr>
        <w:jc w:val="right"/>
        <w:outlineLvl w:val="0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BE4963" w:rsidP="001E42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E4963" w:rsidRDefault="00BE4963" w:rsidP="00BE4963">
      <w:pPr>
        <w:jc w:val="right"/>
        <w:rPr>
          <w:rFonts w:ascii="Calibri" w:hAnsi="Calibri" w:cs="Arial"/>
          <w:sz w:val="22"/>
          <w:szCs w:val="22"/>
        </w:rPr>
      </w:pPr>
    </w:p>
    <w:p w:rsidR="00BE4963" w:rsidRPr="00B70B84" w:rsidRDefault="00BE4963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B70B84">
        <w:rPr>
          <w:rFonts w:ascii="Calibri" w:hAnsi="Calibri" w:cs="Arial"/>
          <w:b/>
          <w:color w:val="FFFFFF"/>
        </w:rPr>
        <w:t>ANEJO 3: PLANTILLA DE CORRECCIÓN PARA MIEMBROS DEL TRIBUNAL</w:t>
      </w:r>
    </w:p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Nombre del alumno: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Promoción: 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>Título del Trabajo de Fin de Máster:</w:t>
      </w:r>
    </w:p>
    <w:p w:rsidR="00BE4963" w:rsidRPr="007B1A34" w:rsidRDefault="00BE4963" w:rsidP="00272816">
      <w:pPr>
        <w:ind w:left="360"/>
        <w:outlineLvl w:val="0"/>
        <w:rPr>
          <w:rFonts w:ascii="Calibri" w:hAnsi="Calibri"/>
          <w:b/>
          <w:sz w:val="20"/>
          <w:szCs w:val="20"/>
        </w:rPr>
      </w:pPr>
      <w:r w:rsidRPr="007B1A34">
        <w:rPr>
          <w:rFonts w:ascii="Calibri" w:hAnsi="Calibri"/>
          <w:b/>
          <w:sz w:val="20"/>
          <w:szCs w:val="20"/>
        </w:rPr>
        <w:t xml:space="preserve">Fecha de lectura: </w:t>
      </w:r>
    </w:p>
    <w:p w:rsidR="00BE4963" w:rsidRPr="007B1A34" w:rsidRDefault="00BE4963" w:rsidP="00BE4963">
      <w:pPr>
        <w:ind w:left="360"/>
        <w:rPr>
          <w:rFonts w:ascii="Calibri" w:hAnsi="Calibri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360"/>
      </w:tblGrid>
      <w:tr w:rsidR="00BE4963" w:rsidRPr="007B1A34" w:rsidTr="007B3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0 =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No logra los niveles mínimos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1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el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nivel mínimo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los indicadores especificados 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2 =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buen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alguno de los indicadores especificados</w:t>
            </w:r>
          </w:p>
        </w:tc>
      </w:tr>
      <w:tr w:rsidR="00BE4963" w:rsidRPr="007B1A34" w:rsidTr="007B3219">
        <w:tc>
          <w:tcPr>
            <w:tcW w:w="64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3 = </w:t>
            </w:r>
          </w:p>
        </w:tc>
        <w:tc>
          <w:tcPr>
            <w:tcW w:w="9360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7B1A34">
              <w:rPr>
                <w:rFonts w:ascii="Calibri" w:hAnsi="Calibri"/>
                <w:b/>
                <w:sz w:val="18"/>
                <w:szCs w:val="18"/>
              </w:rPr>
              <w:t>excelente nivel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en todos o en la mayoría de los indicadores especificados</w:t>
            </w:r>
          </w:p>
        </w:tc>
      </w:tr>
    </w:tbl>
    <w:p w:rsidR="00BE4963" w:rsidRPr="007B1A34" w:rsidRDefault="00BE4963" w:rsidP="00BE4963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PARÁMETROS</w:t>
            </w: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INDICADORES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963" w:rsidRPr="007B1A34" w:rsidRDefault="00BE4963" w:rsidP="007B32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Originalidad del tema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1A34">
              <w:rPr>
                <w:rFonts w:ascii="Calibri" w:hAnsi="Calibri"/>
                <w:sz w:val="18"/>
                <w:szCs w:val="18"/>
              </w:rPr>
              <w:t>ovedad del área temática que se aborda ; novedad de la perspectiva desde la que se aborda el tema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Relevancia del trabajo: es una contribución RAZONABLE y con rigor y nivel para un posgrado, congreso, publicación.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Relevancia de la investigación en congresos y publicaciones del área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de referencias actuales y uso de las mismas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metodología habitual en las publicaciones recientes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Rasgos comunes con las fuentes consultadas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Claridad en la enunciación de los objetivos, la hipótesis o el problema planteado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>nunciación de objetivos realistas y alcanzables; precisión y claridad en la enunciación de los objetivos, hipótesis o problema planteado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Calidad del Estado de la Cuestión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sintetiza adecuadamente los antecedentes, de forma crítica, argumentando lo que será la tesis del trabajo, no recortando y</w:t>
            </w:r>
            <w:r>
              <w:rPr>
                <w:rFonts w:ascii="Calibri" w:hAnsi="Calibri"/>
                <w:sz w:val="18"/>
                <w:szCs w:val="18"/>
              </w:rPr>
              <w:t xml:space="preserve"> pegando estilo Wik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ipedia.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Adecuada estructura del trabajo y proporción entre teoría y práctica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structura clara y proporción coherente entre teoría y práctica acorde con el tipo de trabajo; índice bien ordenado y presentado; correcta elaboración de las conclusiones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Adecuada selección de fuentes bibliográficas 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B1A34">
              <w:rPr>
                <w:rFonts w:ascii="Calibri" w:hAnsi="Calibri"/>
                <w:sz w:val="18"/>
                <w:szCs w:val="18"/>
              </w:rPr>
              <w:t>ertinencia de las fuentes; actualidad de las fuentes; cantidad de fuentes consultadas; variedad de las fuentes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Adecuado uso de las fuentes consultadas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Pr="007B1A34">
              <w:rPr>
                <w:rFonts w:ascii="Calibri" w:hAnsi="Calibri"/>
                <w:sz w:val="18"/>
                <w:szCs w:val="18"/>
              </w:rPr>
              <w:t>eferencia a las fuentes; adecuada síntesis de las lecturas; integración de las lecturas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Solidez del marco teórico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7B1A34">
              <w:rPr>
                <w:rFonts w:ascii="Calibri" w:hAnsi="Calibri"/>
                <w:sz w:val="18"/>
                <w:szCs w:val="18"/>
              </w:rPr>
              <w:t>laridad y precisión en la definición y manejo de los conceptos y fundamentos teóricos; adecuada puesta en relación de los conceptos y fundamentos teóricos en la reflexión y emisión de juicios y valoraciones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Adecuación de la metodología de investigación </w:t>
            </w:r>
          </w:p>
          <w:p w:rsidR="00BE4963" w:rsidRPr="007B1A34" w:rsidRDefault="00BE4963" w:rsidP="007B3219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B1A34">
              <w:rPr>
                <w:rFonts w:ascii="Calibri" w:hAnsi="Calibri"/>
                <w:sz w:val="18"/>
                <w:szCs w:val="18"/>
              </w:rPr>
              <w:t>decuación de la metodología de investigación al tipo de trabajo; adecuación de los instrumentos y herramientas seleccionados y utilizados para la recogida de datos y su procesamiento; rigor en el análisis e interpretación de los datos obtenidos y en la deducción de conclusiones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Capacidad crítica</w:t>
            </w: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Presencia inequívoca de discurso argumentativo tras las valoraciones (voz propia),</w:t>
            </w:r>
          </w:p>
          <w:p w:rsidR="00BE4963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evitan juicios personales gratuitos a lo largo del trabajo; Se ve autocrítica de los resultados, de los errores cometidos, si es el caso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Se sitúa el alcance de lo que se ha hecho y se esboza por dónde irían las líneas futuras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Default="00BE4963">
      <w:r>
        <w:br w:type="page"/>
      </w:r>
    </w:p>
    <w:p w:rsidR="00BE4963" w:rsidRDefault="00BE496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709"/>
        <w:gridCol w:w="708"/>
        <w:gridCol w:w="709"/>
        <w:gridCol w:w="709"/>
      </w:tblGrid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presentación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Adecuada presentación de la página (márgenes, notas a pie de página, numeración…); uso adecuado de las convenciones gráficas (tipos de letra, números escritos en cifra o letra…); presentación adecuada de la bibliografía, tablas, apéndices…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 xml:space="preserve">Calidad de la redacción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Uso de un registro formal, tono académico adecuado</w:t>
            </w:r>
            <w:r>
              <w:rPr>
                <w:rFonts w:ascii="Calibri" w:hAnsi="Calibri"/>
                <w:sz w:val="18"/>
                <w:szCs w:val="18"/>
              </w:rPr>
              <w:t>; C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orrección ortográfica, gramatical y léxica; precisión en la terminología específica; ausencia de ambigüedades; organización clara y sistemática de las ideas y datos (cohesión); uso adecuado de  mecanismos de coherencia 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4963" w:rsidRPr="007B1A34" w:rsidTr="007B3219">
        <w:tc>
          <w:tcPr>
            <w:tcW w:w="262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Utilidad para la comunidad ELE</w:t>
            </w:r>
            <w:r w:rsidRPr="007B1A3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4963" w:rsidRPr="007B1A34" w:rsidRDefault="00BE4963" w:rsidP="007B3219">
            <w:pPr>
              <w:ind w:left="10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 xml:space="preserve">interés y relevancia del trabajo para la comunidad académica y profesional de ELE </w:t>
            </w:r>
          </w:p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  <w:r w:rsidRPr="007B1A34">
              <w:rPr>
                <w:rFonts w:ascii="Calibri" w:hAnsi="Calibri"/>
                <w:sz w:val="18"/>
                <w:szCs w:val="18"/>
              </w:rPr>
              <w:t>¿Sería útil publicarlo o presentarlo a un congreso internacional?</w:t>
            </w: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963" w:rsidRPr="007B1A34" w:rsidRDefault="00BE4963" w:rsidP="007B321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E4963" w:rsidRPr="007B1A34" w:rsidRDefault="00BE4963" w:rsidP="00BE4963">
      <w:pPr>
        <w:ind w:left="360"/>
        <w:rPr>
          <w:rFonts w:ascii="Calibri" w:hAnsi="Calibr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BE4963" w:rsidRPr="007B1A34" w:rsidTr="007B3219">
        <w:trPr>
          <w:trHeight w:val="70"/>
        </w:trPr>
        <w:tc>
          <w:tcPr>
            <w:tcW w:w="3168" w:type="dxa"/>
          </w:tcPr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1A34">
              <w:rPr>
                <w:rFonts w:ascii="Calibri" w:hAnsi="Calibri"/>
                <w:b/>
                <w:sz w:val="18"/>
                <w:szCs w:val="18"/>
              </w:rPr>
              <w:t>Firma del evaluador</w:t>
            </w: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0" w:type="dxa"/>
          </w:tcPr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  <w:p w:rsidR="00BE4963" w:rsidRPr="007B1A34" w:rsidRDefault="00BE4963" w:rsidP="007B321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4963" w:rsidRDefault="00BE4963" w:rsidP="00BE4963">
      <w:pPr>
        <w:jc w:val="right"/>
        <w:rPr>
          <w:rFonts w:ascii="Calibri" w:hAnsi="Calibri" w:cs="Arial"/>
        </w:rPr>
      </w:pPr>
    </w:p>
    <w:p w:rsidR="00BE4963" w:rsidRDefault="00BE4963" w:rsidP="001E4262">
      <w:pPr>
        <w:jc w:val="right"/>
        <w:rPr>
          <w:rFonts w:ascii="Calibri" w:hAnsi="Calibri" w:cs="Arial"/>
          <w:sz w:val="22"/>
          <w:szCs w:val="22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p w:rsidR="00B810EA" w:rsidRPr="007B1A34" w:rsidRDefault="00B810EA" w:rsidP="00B810EA">
      <w:pPr>
        <w:jc w:val="right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br w:type="page"/>
      </w:r>
    </w:p>
    <w:p w:rsidR="00B810EA" w:rsidRPr="003923CF" w:rsidRDefault="00B810EA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3923CF">
        <w:rPr>
          <w:rFonts w:ascii="Calibri" w:hAnsi="Calibri" w:cs="Arial"/>
          <w:b/>
          <w:color w:val="FFFFFF"/>
        </w:rPr>
        <w:lastRenderedPageBreak/>
        <w:t>Anejo 4: PORTADA TRABAJO FIN DE MÁSTER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>Máster Universitario Oficial en Enseñanza del Español como Lengua Extranjera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 xml:space="preserve">UIMP - Instituto Cervantes </w:t>
      </w:r>
    </w:p>
    <w:p w:rsidR="00B810EA" w:rsidRPr="007B1A34" w:rsidRDefault="00FF4849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Curso</w:t>
      </w:r>
      <w:r w:rsidR="00B810EA" w:rsidRPr="007B1A34">
        <w:rPr>
          <w:rFonts w:ascii="Calibri" w:hAnsi="Calibri"/>
          <w:sz w:val="32"/>
          <w:szCs w:val="32"/>
        </w:rPr>
        <w:t xml:space="preserve"> académico </w:t>
      </w:r>
      <w:r w:rsidR="00B810EA" w:rsidRPr="007B1A34">
        <w:rPr>
          <w:rFonts w:ascii="Calibri" w:hAnsi="Calibri"/>
          <w:i/>
          <w:sz w:val="32"/>
          <w:szCs w:val="32"/>
        </w:rPr>
        <w:t>(rellenar según el caso)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6"/>
          <w:szCs w:val="36"/>
        </w:rPr>
      </w:pPr>
      <w:r w:rsidRPr="007B1A34">
        <w:rPr>
          <w:rFonts w:ascii="Calibri" w:hAnsi="Calibri"/>
          <w:sz w:val="36"/>
          <w:szCs w:val="36"/>
        </w:rPr>
        <w:t>[TÍTULO COMPLETO DEL TRABAJO]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Trabajo realizado por: </w:t>
      </w: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8"/>
          <w:szCs w:val="28"/>
        </w:rPr>
      </w:pPr>
    </w:p>
    <w:p w:rsidR="00B810EA" w:rsidRPr="007B1A34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Tutorizado por: </w:t>
      </w:r>
    </w:p>
    <w:p w:rsidR="00B810EA" w:rsidRPr="00BE2D13" w:rsidRDefault="00B810EA" w:rsidP="00FF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B810EA" w:rsidRPr="008E028C" w:rsidRDefault="00B810EA" w:rsidP="00B810EA">
      <w:pPr>
        <w:jc w:val="both"/>
        <w:rPr>
          <w:rFonts w:ascii="Calibri" w:hAnsi="Calibri"/>
        </w:rPr>
      </w:pP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</w:p>
    <w:sectPr w:rsidR="001E4262" w:rsidSect="00FF4849">
      <w:headerReference w:type="default" r:id="rId8"/>
      <w:footerReference w:type="default" r:id="rId9"/>
      <w:pgSz w:w="11906" w:h="16838"/>
      <w:pgMar w:top="2268" w:right="1531" w:bottom="1418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6B" w:rsidRDefault="00A72B6B">
      <w:r>
        <w:separator/>
      </w:r>
    </w:p>
  </w:endnote>
  <w:endnote w:type="continuationSeparator" w:id="0">
    <w:p w:rsidR="00A72B6B" w:rsidRDefault="00A7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AE" w:rsidRDefault="00E12BAE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b/>
        <w:sz w:val="20"/>
        <w:szCs w:val="20"/>
      </w:rPr>
    </w:pPr>
    <w:r>
      <w:rPr>
        <w:rStyle w:val="Nmerodepgina"/>
        <w:rFonts w:ascii="Trebuchet MS" w:hAnsi="Trebuchet MS"/>
        <w:b/>
        <w:sz w:val="20"/>
        <w:szCs w:val="20"/>
      </w:rPr>
      <w:fldChar w:fldCharType="begin"/>
    </w:r>
    <w:r w:rsidR="00267751">
      <w:rPr>
        <w:rStyle w:val="Nmerodepgina"/>
        <w:rFonts w:ascii="Trebuchet MS" w:hAnsi="Trebuchet MS"/>
        <w:b/>
        <w:sz w:val="20"/>
        <w:szCs w:val="20"/>
      </w:rPr>
      <w:instrText>PAGE</w:instrText>
    </w:r>
    <w:r>
      <w:rPr>
        <w:rStyle w:val="Nmerodepgina"/>
        <w:rFonts w:ascii="Trebuchet MS" w:hAnsi="Trebuchet MS"/>
        <w:b/>
        <w:sz w:val="20"/>
        <w:szCs w:val="20"/>
      </w:rPr>
      <w:instrText xml:space="preserve">  </w:instrText>
    </w:r>
    <w:r>
      <w:rPr>
        <w:rStyle w:val="Nmerodepgina"/>
        <w:rFonts w:ascii="Trebuchet MS" w:hAnsi="Trebuchet MS"/>
        <w:b/>
        <w:sz w:val="20"/>
        <w:szCs w:val="20"/>
      </w:rPr>
      <w:fldChar w:fldCharType="separate"/>
    </w:r>
    <w:r w:rsidR="00FF4849">
      <w:rPr>
        <w:rStyle w:val="Nmerodepgina"/>
        <w:rFonts w:ascii="Trebuchet MS" w:hAnsi="Trebuchet MS"/>
        <w:b/>
        <w:noProof/>
        <w:sz w:val="20"/>
        <w:szCs w:val="20"/>
      </w:rPr>
      <w:t>6</w:t>
    </w:r>
    <w:r>
      <w:rPr>
        <w:rStyle w:val="Nmerodepgina"/>
        <w:rFonts w:ascii="Trebuchet MS" w:hAnsi="Trebuchet MS"/>
        <w:b/>
        <w:sz w:val="20"/>
        <w:szCs w:val="20"/>
      </w:rPr>
      <w:fldChar w:fldCharType="end"/>
    </w:r>
  </w:p>
  <w:tbl>
    <w:tblPr>
      <w:tblW w:w="0" w:type="auto"/>
      <w:tblInd w:w="108" w:type="dxa"/>
      <w:tblBorders>
        <w:top w:val="single" w:sz="2" w:space="0" w:color="999999"/>
      </w:tblBorders>
      <w:tblLook w:val="01E0" w:firstRow="1" w:lastRow="1" w:firstColumn="1" w:lastColumn="1" w:noHBand="0" w:noVBand="0"/>
    </w:tblPr>
    <w:tblGrid>
      <w:gridCol w:w="4214"/>
      <w:gridCol w:w="4322"/>
    </w:tblGrid>
    <w:tr w:rsidR="00E12BAE">
      <w:tc>
        <w:tcPr>
          <w:tcW w:w="4214" w:type="dxa"/>
        </w:tcPr>
        <w:p w:rsidR="00E12BAE" w:rsidRDefault="00E12BAE">
          <w:pPr>
            <w:pStyle w:val="Piedepgina"/>
            <w:spacing w:before="120" w:line="120" w:lineRule="auto"/>
            <w:rPr>
              <w:i/>
            </w:rPr>
          </w:pPr>
        </w:p>
      </w:tc>
      <w:tc>
        <w:tcPr>
          <w:tcW w:w="4322" w:type="dxa"/>
        </w:tcPr>
        <w:p w:rsidR="00E12BAE" w:rsidRDefault="00E12BAE" w:rsidP="006140F2">
          <w:pPr>
            <w:pStyle w:val="Piedepgina"/>
            <w:spacing w:before="120" w:line="120" w:lineRule="auto"/>
            <w:jc w:val="center"/>
          </w:pPr>
        </w:p>
      </w:tc>
    </w:tr>
  </w:tbl>
  <w:p w:rsidR="00E12BAE" w:rsidRDefault="00E12B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6B" w:rsidRDefault="00A72B6B">
      <w:r>
        <w:separator/>
      </w:r>
    </w:p>
  </w:footnote>
  <w:footnote w:type="continuationSeparator" w:id="0">
    <w:p w:rsidR="00A72B6B" w:rsidRDefault="00A72B6B">
      <w:r>
        <w:continuationSeparator/>
      </w:r>
    </w:p>
  </w:footnote>
  <w:footnote w:id="1">
    <w:p w:rsidR="00E12BAE" w:rsidRPr="002138DC" w:rsidRDefault="00E12BAE" w:rsidP="001E4262">
      <w:pPr>
        <w:rPr>
          <w:rFonts w:ascii="Calibri" w:hAnsi="Calibri"/>
          <w:sz w:val="20"/>
          <w:szCs w:val="20"/>
        </w:rPr>
      </w:pPr>
      <w:r w:rsidRPr="002138DC">
        <w:rPr>
          <w:rStyle w:val="Refdenotaalpie"/>
          <w:rFonts w:ascii="Calibri" w:hAnsi="Calibri"/>
          <w:sz w:val="20"/>
          <w:szCs w:val="20"/>
        </w:rPr>
        <w:footnoteRef/>
      </w:r>
      <w:r w:rsidRPr="002138DC">
        <w:rPr>
          <w:rFonts w:ascii="Calibri" w:hAnsi="Calibri"/>
          <w:sz w:val="20"/>
          <w:szCs w:val="20"/>
        </w:rPr>
        <w:t xml:space="preserve"> El incumplimiento de alguno</w:t>
      </w:r>
      <w:r>
        <w:rPr>
          <w:rFonts w:ascii="Calibri" w:hAnsi="Calibri"/>
          <w:sz w:val="20"/>
          <w:szCs w:val="20"/>
        </w:rPr>
        <w:t>s</w:t>
      </w:r>
      <w:r w:rsidRPr="002138DC">
        <w:rPr>
          <w:rFonts w:ascii="Calibri" w:hAnsi="Calibri"/>
          <w:sz w:val="20"/>
          <w:szCs w:val="20"/>
        </w:rPr>
        <w:t xml:space="preserve"> de estos requisitos, conllevaría, por parte del tutor, la elaboración del informe de evaluación “</w:t>
      </w:r>
      <w:r>
        <w:rPr>
          <w:rFonts w:ascii="Calibri" w:hAnsi="Calibri"/>
          <w:sz w:val="20"/>
          <w:szCs w:val="20"/>
        </w:rPr>
        <w:t>N</w:t>
      </w:r>
      <w:r w:rsidRPr="002138DC">
        <w:rPr>
          <w:rFonts w:ascii="Calibri" w:hAnsi="Calibri"/>
          <w:sz w:val="20"/>
          <w:szCs w:val="20"/>
        </w:rPr>
        <w:t xml:space="preserve">o apto”. </w:t>
      </w:r>
    </w:p>
    <w:p w:rsidR="00E12BAE" w:rsidRDefault="00E12BAE" w:rsidP="001E426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4537"/>
      <w:gridCol w:w="4678"/>
    </w:tblGrid>
    <w:tr w:rsidR="00C17EB4" w:rsidTr="00C17EB4">
      <w:trPr>
        <w:cantSplit/>
        <w:trHeight w:val="977"/>
        <w:jc w:val="center"/>
      </w:trPr>
      <w:tc>
        <w:tcPr>
          <w:tcW w:w="4537" w:type="dxa"/>
          <w:hideMark/>
        </w:tcPr>
        <w:p w:rsidR="00C17EB4" w:rsidRDefault="00C17EB4" w:rsidP="00C17EB4">
          <w:pPr>
            <w:pStyle w:val="Encabezado"/>
            <w:tabs>
              <w:tab w:val="clear" w:pos="4252"/>
            </w:tabs>
            <w:ind w:left="38" w:hanging="38"/>
          </w:pPr>
          <w:r>
            <w:rPr>
              <w:noProof/>
            </w:rPr>
            <w:drawing>
              <wp:inline distT="0" distB="0" distL="0" distR="0">
                <wp:extent cx="1809115" cy="318135"/>
                <wp:effectExtent l="0" t="0" r="0" b="0"/>
                <wp:docPr id="22" name="Imagen 22" descr="LogoUIM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UIM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735330" cy="5365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C17EB4" w:rsidRDefault="00C17EB4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</w:p>
        <w:p w:rsidR="00C17EB4" w:rsidRDefault="00FF4849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PAUTAS Y CRITERIOS</w:t>
          </w:r>
        </w:p>
        <w:p w:rsidR="00C17EB4" w:rsidRDefault="00FF4849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TFM</w:t>
          </w:r>
        </w:p>
        <w:p w:rsidR="00C17EB4" w:rsidRDefault="00C17EB4" w:rsidP="00C17EB4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2020-21</w:t>
          </w:r>
        </w:p>
      </w:tc>
    </w:tr>
    <w:tr w:rsidR="00C17EB4" w:rsidTr="00C17EB4">
      <w:trPr>
        <w:cantSplit/>
        <w:trHeight w:val="355"/>
        <w:jc w:val="center"/>
      </w:trPr>
      <w:tc>
        <w:tcPr>
          <w:tcW w:w="4537" w:type="dxa"/>
          <w:shd w:val="clear" w:color="auto" w:fill="BFBFBF"/>
          <w:vAlign w:val="center"/>
          <w:hideMark/>
        </w:tcPr>
        <w:p w:rsidR="00C17EB4" w:rsidRDefault="00C17EB4" w:rsidP="00C17EB4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MÁSTER UNIVERSITARIO EN ENSEÑANZA DEL ESPAÑOL COMO LENGUA EXTRANJERA</w:t>
          </w:r>
        </w:p>
      </w:tc>
      <w:tc>
        <w:tcPr>
          <w:tcW w:w="4678" w:type="dxa"/>
          <w:vMerge/>
          <w:vAlign w:val="center"/>
          <w:hideMark/>
        </w:tcPr>
        <w:p w:rsidR="00C17EB4" w:rsidRDefault="00C17EB4" w:rsidP="00C17EB4">
          <w:pPr>
            <w:rPr>
              <w:rFonts w:ascii="Trebuchet MS" w:hAnsi="Trebuchet MS"/>
              <w:b/>
              <w:color w:val="A43D3A"/>
              <w:sz w:val="28"/>
              <w:szCs w:val="28"/>
            </w:rPr>
          </w:pPr>
        </w:p>
      </w:tc>
    </w:tr>
  </w:tbl>
  <w:p w:rsidR="00E12BAE" w:rsidRPr="0000037B" w:rsidRDefault="00E12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D0A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9B8"/>
    <w:multiLevelType w:val="hybridMultilevel"/>
    <w:tmpl w:val="A0AA13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210"/>
    <w:multiLevelType w:val="hybridMultilevel"/>
    <w:tmpl w:val="46744C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B9065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B2E"/>
    <w:multiLevelType w:val="hybridMultilevel"/>
    <w:tmpl w:val="F83A59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A4807"/>
    <w:multiLevelType w:val="hybridMultilevel"/>
    <w:tmpl w:val="B8401AF0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26A11"/>
    <w:multiLevelType w:val="hybridMultilevel"/>
    <w:tmpl w:val="DABAA71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36F14"/>
    <w:multiLevelType w:val="hybridMultilevel"/>
    <w:tmpl w:val="39A608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84A3E"/>
    <w:multiLevelType w:val="hybridMultilevel"/>
    <w:tmpl w:val="6A465E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617975"/>
    <w:multiLevelType w:val="multilevel"/>
    <w:tmpl w:val="B24CA9EA"/>
    <w:lvl w:ilvl="0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9" w:hanging="1800"/>
      </w:pPr>
      <w:rPr>
        <w:rFonts w:hint="default"/>
      </w:rPr>
    </w:lvl>
  </w:abstractNum>
  <w:abstractNum w:abstractNumId="10" w15:restartNumberingAfterBreak="0">
    <w:nsid w:val="16200FC2"/>
    <w:multiLevelType w:val="multilevel"/>
    <w:tmpl w:val="4FD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16DF6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157CF"/>
    <w:multiLevelType w:val="hybridMultilevel"/>
    <w:tmpl w:val="BEF8D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20D50"/>
    <w:multiLevelType w:val="hybridMultilevel"/>
    <w:tmpl w:val="ED7C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90762"/>
    <w:multiLevelType w:val="hybridMultilevel"/>
    <w:tmpl w:val="EA543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32DEA"/>
    <w:multiLevelType w:val="hybridMultilevel"/>
    <w:tmpl w:val="D43EF4C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A056EB"/>
    <w:multiLevelType w:val="hybridMultilevel"/>
    <w:tmpl w:val="D4541A9A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15331"/>
    <w:multiLevelType w:val="hybridMultilevel"/>
    <w:tmpl w:val="1C0EB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5E53"/>
    <w:multiLevelType w:val="hybridMultilevel"/>
    <w:tmpl w:val="FBC8F2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6916"/>
    <w:multiLevelType w:val="singleLevel"/>
    <w:tmpl w:val="A29A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94C1551"/>
    <w:multiLevelType w:val="hybridMultilevel"/>
    <w:tmpl w:val="4C280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062C3"/>
    <w:multiLevelType w:val="multilevel"/>
    <w:tmpl w:val="35D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7515E"/>
    <w:multiLevelType w:val="hybridMultilevel"/>
    <w:tmpl w:val="9C701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62AA"/>
    <w:multiLevelType w:val="hybridMultilevel"/>
    <w:tmpl w:val="AFD04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3D93"/>
    <w:multiLevelType w:val="hybridMultilevel"/>
    <w:tmpl w:val="C18A6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E3CF5"/>
    <w:multiLevelType w:val="hybridMultilevel"/>
    <w:tmpl w:val="79FE8C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77552"/>
    <w:multiLevelType w:val="hybridMultilevel"/>
    <w:tmpl w:val="F222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DAA"/>
    <w:multiLevelType w:val="hybridMultilevel"/>
    <w:tmpl w:val="A844B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EEB7116"/>
    <w:multiLevelType w:val="hybridMultilevel"/>
    <w:tmpl w:val="4AB0CB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2835DAD"/>
    <w:multiLevelType w:val="hybridMultilevel"/>
    <w:tmpl w:val="1DC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B79BF"/>
    <w:multiLevelType w:val="hybridMultilevel"/>
    <w:tmpl w:val="8D4E631E"/>
    <w:lvl w:ilvl="0" w:tplc="8EEEB7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8474C"/>
    <w:multiLevelType w:val="hybridMultilevel"/>
    <w:tmpl w:val="F90E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91259"/>
    <w:multiLevelType w:val="hybridMultilevel"/>
    <w:tmpl w:val="14DC8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0AF"/>
    <w:multiLevelType w:val="hybridMultilevel"/>
    <w:tmpl w:val="5F50D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561F"/>
    <w:multiLevelType w:val="hybridMultilevel"/>
    <w:tmpl w:val="37507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57A0E"/>
    <w:multiLevelType w:val="hybridMultilevel"/>
    <w:tmpl w:val="698ED8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0E8F"/>
    <w:multiLevelType w:val="hybridMultilevel"/>
    <w:tmpl w:val="647EB4AA"/>
    <w:lvl w:ilvl="0" w:tplc="4DD2F1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F511A"/>
    <w:multiLevelType w:val="hybridMultilevel"/>
    <w:tmpl w:val="52168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23678"/>
    <w:multiLevelType w:val="hybridMultilevel"/>
    <w:tmpl w:val="C5CCB0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82949"/>
    <w:multiLevelType w:val="hybridMultilevel"/>
    <w:tmpl w:val="1ADA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6A6A"/>
    <w:multiLevelType w:val="hybridMultilevel"/>
    <w:tmpl w:val="07548B18"/>
    <w:lvl w:ilvl="0" w:tplc="D5EE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E0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42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0AB6"/>
    <w:multiLevelType w:val="hybridMultilevel"/>
    <w:tmpl w:val="41387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16BD3"/>
    <w:multiLevelType w:val="hybridMultilevel"/>
    <w:tmpl w:val="870E8B62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B5C026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7175E7"/>
    <w:multiLevelType w:val="hybridMultilevel"/>
    <w:tmpl w:val="F62EC3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06FA4"/>
    <w:multiLevelType w:val="hybridMultilevel"/>
    <w:tmpl w:val="EA766F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310B"/>
    <w:multiLevelType w:val="hybridMultilevel"/>
    <w:tmpl w:val="51C218FC"/>
    <w:lvl w:ilvl="0" w:tplc="B5C026E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742897"/>
    <w:multiLevelType w:val="hybridMultilevel"/>
    <w:tmpl w:val="F7FA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25EFC"/>
    <w:multiLevelType w:val="hybridMultilevel"/>
    <w:tmpl w:val="78501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92D44"/>
    <w:multiLevelType w:val="hybridMultilevel"/>
    <w:tmpl w:val="693C88B8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2"/>
  </w:num>
  <w:num w:numId="5">
    <w:abstractNumId w:val="48"/>
  </w:num>
  <w:num w:numId="6">
    <w:abstractNumId w:val="8"/>
  </w:num>
  <w:num w:numId="7">
    <w:abstractNumId w:val="19"/>
  </w:num>
  <w:num w:numId="8">
    <w:abstractNumId w:val="42"/>
  </w:num>
  <w:num w:numId="9">
    <w:abstractNumId w:val="25"/>
  </w:num>
  <w:num w:numId="10">
    <w:abstractNumId w:val="45"/>
  </w:num>
  <w:num w:numId="11">
    <w:abstractNumId w:val="11"/>
  </w:num>
  <w:num w:numId="12">
    <w:abstractNumId w:val="43"/>
  </w:num>
  <w:num w:numId="13">
    <w:abstractNumId w:val="3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40"/>
  </w:num>
  <w:num w:numId="19">
    <w:abstractNumId w:val="33"/>
  </w:num>
  <w:num w:numId="20">
    <w:abstractNumId w:val="46"/>
  </w:num>
  <w:num w:numId="21">
    <w:abstractNumId w:val="44"/>
  </w:num>
  <w:num w:numId="22">
    <w:abstractNumId w:val="18"/>
  </w:num>
  <w:num w:numId="23">
    <w:abstractNumId w:val="38"/>
  </w:num>
  <w:num w:numId="24">
    <w:abstractNumId w:val="30"/>
  </w:num>
  <w:num w:numId="25">
    <w:abstractNumId w:val="17"/>
  </w:num>
  <w:num w:numId="26">
    <w:abstractNumId w:val="16"/>
  </w:num>
  <w:num w:numId="27">
    <w:abstractNumId w:val="39"/>
  </w:num>
  <w:num w:numId="28">
    <w:abstractNumId w:val="37"/>
  </w:num>
  <w:num w:numId="29">
    <w:abstractNumId w:val="41"/>
  </w:num>
  <w:num w:numId="30">
    <w:abstractNumId w:val="15"/>
  </w:num>
  <w:num w:numId="31">
    <w:abstractNumId w:val="7"/>
  </w:num>
  <w:num w:numId="32">
    <w:abstractNumId w:val="20"/>
  </w:num>
  <w:num w:numId="33">
    <w:abstractNumId w:val="31"/>
  </w:num>
  <w:num w:numId="34">
    <w:abstractNumId w:val="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3"/>
  </w:num>
  <w:num w:numId="40">
    <w:abstractNumId w:val="47"/>
  </w:num>
  <w:num w:numId="41">
    <w:abstractNumId w:val="29"/>
  </w:num>
  <w:num w:numId="42">
    <w:abstractNumId w:val="9"/>
  </w:num>
  <w:num w:numId="43">
    <w:abstractNumId w:val="22"/>
  </w:num>
  <w:num w:numId="44">
    <w:abstractNumId w:val="28"/>
  </w:num>
  <w:num w:numId="45">
    <w:abstractNumId w:val="34"/>
  </w:num>
  <w:num w:numId="46">
    <w:abstractNumId w:val="24"/>
  </w:num>
  <w:num w:numId="47">
    <w:abstractNumId w:val="27"/>
  </w:num>
  <w:num w:numId="48">
    <w:abstractNumId w:val="1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C34"/>
    <w:rsid w:val="0000037B"/>
    <w:rsid w:val="00001E46"/>
    <w:rsid w:val="0001106A"/>
    <w:rsid w:val="00011F7C"/>
    <w:rsid w:val="000138D4"/>
    <w:rsid w:val="00035CAA"/>
    <w:rsid w:val="00054E82"/>
    <w:rsid w:val="00064D56"/>
    <w:rsid w:val="0006759E"/>
    <w:rsid w:val="00072323"/>
    <w:rsid w:val="0007274B"/>
    <w:rsid w:val="000741F2"/>
    <w:rsid w:val="00084C8B"/>
    <w:rsid w:val="000951CA"/>
    <w:rsid w:val="000A1BCD"/>
    <w:rsid w:val="000B7852"/>
    <w:rsid w:val="000C27D0"/>
    <w:rsid w:val="000C29AD"/>
    <w:rsid w:val="000C4C3C"/>
    <w:rsid w:val="000C503D"/>
    <w:rsid w:val="000D005E"/>
    <w:rsid w:val="000D099C"/>
    <w:rsid w:val="000D709E"/>
    <w:rsid w:val="000E5582"/>
    <w:rsid w:val="000F3455"/>
    <w:rsid w:val="000F3A87"/>
    <w:rsid w:val="00100D7A"/>
    <w:rsid w:val="00101A7B"/>
    <w:rsid w:val="00104CFD"/>
    <w:rsid w:val="0011401F"/>
    <w:rsid w:val="00114C37"/>
    <w:rsid w:val="001159E8"/>
    <w:rsid w:val="00122600"/>
    <w:rsid w:val="00130322"/>
    <w:rsid w:val="00137581"/>
    <w:rsid w:val="00141152"/>
    <w:rsid w:val="001470FA"/>
    <w:rsid w:val="001519D3"/>
    <w:rsid w:val="00163B6F"/>
    <w:rsid w:val="00180DBE"/>
    <w:rsid w:val="00197751"/>
    <w:rsid w:val="001B380E"/>
    <w:rsid w:val="001B683F"/>
    <w:rsid w:val="001C3F4A"/>
    <w:rsid w:val="001C436C"/>
    <w:rsid w:val="001D0F98"/>
    <w:rsid w:val="001D298C"/>
    <w:rsid w:val="001E186C"/>
    <w:rsid w:val="001E2267"/>
    <w:rsid w:val="001E4262"/>
    <w:rsid w:val="002032ED"/>
    <w:rsid w:val="00206DEF"/>
    <w:rsid w:val="00221E75"/>
    <w:rsid w:val="00226988"/>
    <w:rsid w:val="00252F03"/>
    <w:rsid w:val="00267751"/>
    <w:rsid w:val="00272816"/>
    <w:rsid w:val="00275FE7"/>
    <w:rsid w:val="00277B2E"/>
    <w:rsid w:val="002843CA"/>
    <w:rsid w:val="0029218A"/>
    <w:rsid w:val="002B2854"/>
    <w:rsid w:val="002D5AF5"/>
    <w:rsid w:val="002E282E"/>
    <w:rsid w:val="003006B9"/>
    <w:rsid w:val="00313565"/>
    <w:rsid w:val="003207AC"/>
    <w:rsid w:val="0032329A"/>
    <w:rsid w:val="003304B5"/>
    <w:rsid w:val="00335E41"/>
    <w:rsid w:val="00335FE4"/>
    <w:rsid w:val="00336371"/>
    <w:rsid w:val="00353222"/>
    <w:rsid w:val="00377FB7"/>
    <w:rsid w:val="00381A79"/>
    <w:rsid w:val="003861BF"/>
    <w:rsid w:val="003923CF"/>
    <w:rsid w:val="00394115"/>
    <w:rsid w:val="003A1998"/>
    <w:rsid w:val="003A5C14"/>
    <w:rsid w:val="003B0EDB"/>
    <w:rsid w:val="003B49C4"/>
    <w:rsid w:val="003B5433"/>
    <w:rsid w:val="003E101C"/>
    <w:rsid w:val="003E22D9"/>
    <w:rsid w:val="003F5E94"/>
    <w:rsid w:val="00400AC5"/>
    <w:rsid w:val="0040232C"/>
    <w:rsid w:val="00403443"/>
    <w:rsid w:val="004171FB"/>
    <w:rsid w:val="004200FE"/>
    <w:rsid w:val="00423CDD"/>
    <w:rsid w:val="0043162B"/>
    <w:rsid w:val="0043576B"/>
    <w:rsid w:val="004361D6"/>
    <w:rsid w:val="00462527"/>
    <w:rsid w:val="004A7642"/>
    <w:rsid w:val="004B3F8F"/>
    <w:rsid w:val="004C2AD2"/>
    <w:rsid w:val="004E1BC6"/>
    <w:rsid w:val="004E2232"/>
    <w:rsid w:val="005118E7"/>
    <w:rsid w:val="00512113"/>
    <w:rsid w:val="00516DE7"/>
    <w:rsid w:val="00517770"/>
    <w:rsid w:val="00530E66"/>
    <w:rsid w:val="00534DC7"/>
    <w:rsid w:val="00537805"/>
    <w:rsid w:val="00537E87"/>
    <w:rsid w:val="00541F73"/>
    <w:rsid w:val="00542F4A"/>
    <w:rsid w:val="00543D7E"/>
    <w:rsid w:val="00562233"/>
    <w:rsid w:val="0056602A"/>
    <w:rsid w:val="00573229"/>
    <w:rsid w:val="005864B6"/>
    <w:rsid w:val="005A1807"/>
    <w:rsid w:val="005B3D31"/>
    <w:rsid w:val="005B4430"/>
    <w:rsid w:val="005B69A6"/>
    <w:rsid w:val="005C0010"/>
    <w:rsid w:val="005E0D9B"/>
    <w:rsid w:val="005E13C9"/>
    <w:rsid w:val="005F0C6B"/>
    <w:rsid w:val="00602597"/>
    <w:rsid w:val="006140F2"/>
    <w:rsid w:val="0065311D"/>
    <w:rsid w:val="006803DC"/>
    <w:rsid w:val="006826C4"/>
    <w:rsid w:val="00683816"/>
    <w:rsid w:val="0068455F"/>
    <w:rsid w:val="0068530F"/>
    <w:rsid w:val="006B3964"/>
    <w:rsid w:val="006B5115"/>
    <w:rsid w:val="006C07A8"/>
    <w:rsid w:val="006E017C"/>
    <w:rsid w:val="006E4DC5"/>
    <w:rsid w:val="006F3B36"/>
    <w:rsid w:val="00712F99"/>
    <w:rsid w:val="00714DDD"/>
    <w:rsid w:val="00716C4A"/>
    <w:rsid w:val="00723B86"/>
    <w:rsid w:val="00742F12"/>
    <w:rsid w:val="007445DA"/>
    <w:rsid w:val="00744C2D"/>
    <w:rsid w:val="00746E87"/>
    <w:rsid w:val="00746FFD"/>
    <w:rsid w:val="007477B4"/>
    <w:rsid w:val="0075288C"/>
    <w:rsid w:val="00756311"/>
    <w:rsid w:val="00764CBB"/>
    <w:rsid w:val="007715EA"/>
    <w:rsid w:val="00781BA3"/>
    <w:rsid w:val="00782C97"/>
    <w:rsid w:val="007A6805"/>
    <w:rsid w:val="007A7DD4"/>
    <w:rsid w:val="007B09BC"/>
    <w:rsid w:val="007B1A34"/>
    <w:rsid w:val="007B2FD4"/>
    <w:rsid w:val="007B3219"/>
    <w:rsid w:val="007C40A4"/>
    <w:rsid w:val="007D3C68"/>
    <w:rsid w:val="007F104E"/>
    <w:rsid w:val="0080263D"/>
    <w:rsid w:val="008049E3"/>
    <w:rsid w:val="00822AA5"/>
    <w:rsid w:val="00846F1E"/>
    <w:rsid w:val="00853B19"/>
    <w:rsid w:val="0085644D"/>
    <w:rsid w:val="00863EAE"/>
    <w:rsid w:val="008A3C1E"/>
    <w:rsid w:val="008A3C94"/>
    <w:rsid w:val="008A4FB3"/>
    <w:rsid w:val="008E0C58"/>
    <w:rsid w:val="008F119B"/>
    <w:rsid w:val="008F3BD9"/>
    <w:rsid w:val="008F6CD3"/>
    <w:rsid w:val="00904B4F"/>
    <w:rsid w:val="009214D4"/>
    <w:rsid w:val="00921DD4"/>
    <w:rsid w:val="009309C5"/>
    <w:rsid w:val="009420DE"/>
    <w:rsid w:val="00957D3C"/>
    <w:rsid w:val="00966ED0"/>
    <w:rsid w:val="009801EC"/>
    <w:rsid w:val="00981E9A"/>
    <w:rsid w:val="00982C1F"/>
    <w:rsid w:val="009923D6"/>
    <w:rsid w:val="0099768F"/>
    <w:rsid w:val="009A314B"/>
    <w:rsid w:val="009B08E2"/>
    <w:rsid w:val="009B1AF1"/>
    <w:rsid w:val="009B2A26"/>
    <w:rsid w:val="009C0824"/>
    <w:rsid w:val="009C324D"/>
    <w:rsid w:val="009D0632"/>
    <w:rsid w:val="009F6EA3"/>
    <w:rsid w:val="00A33858"/>
    <w:rsid w:val="00A44EE1"/>
    <w:rsid w:val="00A50434"/>
    <w:rsid w:val="00A52A5D"/>
    <w:rsid w:val="00A63E8D"/>
    <w:rsid w:val="00A72B6B"/>
    <w:rsid w:val="00A774CC"/>
    <w:rsid w:val="00A81634"/>
    <w:rsid w:val="00A8196E"/>
    <w:rsid w:val="00A83ECE"/>
    <w:rsid w:val="00A86EC4"/>
    <w:rsid w:val="00A92519"/>
    <w:rsid w:val="00AB1629"/>
    <w:rsid w:val="00AD63CF"/>
    <w:rsid w:val="00AE01FD"/>
    <w:rsid w:val="00AE551A"/>
    <w:rsid w:val="00AF33F8"/>
    <w:rsid w:val="00B1062A"/>
    <w:rsid w:val="00B1168A"/>
    <w:rsid w:val="00B11C99"/>
    <w:rsid w:val="00B12BCD"/>
    <w:rsid w:val="00B20A76"/>
    <w:rsid w:val="00B2756F"/>
    <w:rsid w:val="00B56043"/>
    <w:rsid w:val="00B62977"/>
    <w:rsid w:val="00B650A1"/>
    <w:rsid w:val="00B6563C"/>
    <w:rsid w:val="00B810EA"/>
    <w:rsid w:val="00B82FA4"/>
    <w:rsid w:val="00B873B8"/>
    <w:rsid w:val="00B958A3"/>
    <w:rsid w:val="00B97E77"/>
    <w:rsid w:val="00BA51FD"/>
    <w:rsid w:val="00BB4EC5"/>
    <w:rsid w:val="00BC4B96"/>
    <w:rsid w:val="00BD15B1"/>
    <w:rsid w:val="00BD2198"/>
    <w:rsid w:val="00BE47A5"/>
    <w:rsid w:val="00BE4963"/>
    <w:rsid w:val="00BE606B"/>
    <w:rsid w:val="00BE7227"/>
    <w:rsid w:val="00BF3243"/>
    <w:rsid w:val="00C14FDB"/>
    <w:rsid w:val="00C17A52"/>
    <w:rsid w:val="00C17EB4"/>
    <w:rsid w:val="00C25033"/>
    <w:rsid w:val="00C268ED"/>
    <w:rsid w:val="00C37C43"/>
    <w:rsid w:val="00C41108"/>
    <w:rsid w:val="00C523B5"/>
    <w:rsid w:val="00C55582"/>
    <w:rsid w:val="00C6347E"/>
    <w:rsid w:val="00C726BC"/>
    <w:rsid w:val="00C81F72"/>
    <w:rsid w:val="00C941CC"/>
    <w:rsid w:val="00CA207A"/>
    <w:rsid w:val="00CB1DCB"/>
    <w:rsid w:val="00CC3B4C"/>
    <w:rsid w:val="00CC483D"/>
    <w:rsid w:val="00CD24B9"/>
    <w:rsid w:val="00CD4FE0"/>
    <w:rsid w:val="00CD7038"/>
    <w:rsid w:val="00D335C1"/>
    <w:rsid w:val="00D63DC0"/>
    <w:rsid w:val="00D67D0E"/>
    <w:rsid w:val="00D711EE"/>
    <w:rsid w:val="00D768DA"/>
    <w:rsid w:val="00D92DB5"/>
    <w:rsid w:val="00DA3CDC"/>
    <w:rsid w:val="00DB4C34"/>
    <w:rsid w:val="00DD5B69"/>
    <w:rsid w:val="00DE0AEB"/>
    <w:rsid w:val="00DE2AE9"/>
    <w:rsid w:val="00DE6AF6"/>
    <w:rsid w:val="00DF2E61"/>
    <w:rsid w:val="00DF7865"/>
    <w:rsid w:val="00E116F9"/>
    <w:rsid w:val="00E12BAE"/>
    <w:rsid w:val="00E1791D"/>
    <w:rsid w:val="00E243D6"/>
    <w:rsid w:val="00E2487C"/>
    <w:rsid w:val="00E26FD5"/>
    <w:rsid w:val="00E33446"/>
    <w:rsid w:val="00E33D56"/>
    <w:rsid w:val="00E44A20"/>
    <w:rsid w:val="00E46172"/>
    <w:rsid w:val="00E4618B"/>
    <w:rsid w:val="00E9229A"/>
    <w:rsid w:val="00E95F1E"/>
    <w:rsid w:val="00EA4B39"/>
    <w:rsid w:val="00EA5104"/>
    <w:rsid w:val="00EA67A0"/>
    <w:rsid w:val="00EC3222"/>
    <w:rsid w:val="00ED058D"/>
    <w:rsid w:val="00ED28CD"/>
    <w:rsid w:val="00EE3C80"/>
    <w:rsid w:val="00EF48E3"/>
    <w:rsid w:val="00F17BD4"/>
    <w:rsid w:val="00F2019A"/>
    <w:rsid w:val="00F23746"/>
    <w:rsid w:val="00F270EC"/>
    <w:rsid w:val="00F2790F"/>
    <w:rsid w:val="00F35127"/>
    <w:rsid w:val="00F516E0"/>
    <w:rsid w:val="00F85793"/>
    <w:rsid w:val="00F9615F"/>
    <w:rsid w:val="00FA07A3"/>
    <w:rsid w:val="00FB1FA6"/>
    <w:rsid w:val="00FC0AE6"/>
    <w:rsid w:val="00FE23F1"/>
    <w:rsid w:val="00FE28E8"/>
    <w:rsid w:val="00FE3C72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A3EBCA"/>
  <w15:docId w15:val="{03CEC924-4B0A-421A-B4C8-04455EC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52CA1"/>
    <w:pPr>
      <w:keepNext/>
      <w:jc w:val="center"/>
      <w:outlineLvl w:val="0"/>
    </w:pPr>
    <w:rPr>
      <w:rFonts w:ascii="Garamond" w:hAnsi="Garamond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52CA1"/>
    <w:pPr>
      <w:jc w:val="center"/>
    </w:pPr>
    <w:rPr>
      <w:rFonts w:ascii="Garamond" w:hAnsi="Garamond"/>
      <w:b/>
      <w:sz w:val="28"/>
      <w:szCs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ne1">
    <w:name w:val="texne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extoindependiente2">
    <w:name w:val="Body Text 2"/>
    <w:basedOn w:val="Normal"/>
    <w:rsid w:val="00B52CA1"/>
    <w:pPr>
      <w:jc w:val="both"/>
    </w:pPr>
    <w:rPr>
      <w:rFonts w:ascii="Garamond" w:hAnsi="Garamond"/>
      <w:b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B52CA1"/>
    <w:rPr>
      <w:sz w:val="20"/>
      <w:szCs w:val="20"/>
    </w:rPr>
  </w:style>
  <w:style w:type="character" w:styleId="Refdenotaalpie">
    <w:name w:val="footnote reference"/>
    <w:semiHidden/>
    <w:rsid w:val="00B52CA1"/>
    <w:rPr>
      <w:vertAlign w:val="superscript"/>
    </w:rPr>
  </w:style>
  <w:style w:type="table" w:styleId="Tablaconcuadrcula">
    <w:name w:val="Table Grid"/>
    <w:basedOn w:val="Tablanormal"/>
    <w:rsid w:val="003D6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897321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AF5604"/>
    <w:pPr>
      <w:ind w:left="708"/>
    </w:pPr>
  </w:style>
  <w:style w:type="character" w:customStyle="1" w:styleId="lg1">
    <w:name w:val="lg1"/>
    <w:rsid w:val="00744BB1"/>
    <w:rPr>
      <w:color w:val="888888"/>
    </w:rPr>
  </w:style>
  <w:style w:type="character" w:styleId="Refdecomentario">
    <w:name w:val="annotation reference"/>
    <w:rsid w:val="003232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29A"/>
  </w:style>
  <w:style w:type="paragraph" w:styleId="Asuntodelcomentario">
    <w:name w:val="annotation subject"/>
    <w:basedOn w:val="Textocomentario"/>
    <w:next w:val="Textocomentario"/>
    <w:link w:val="AsuntodelcomentarioCar"/>
    <w:rsid w:val="0032329A"/>
    <w:rPr>
      <w:b/>
      <w:bCs/>
    </w:rPr>
  </w:style>
  <w:style w:type="character" w:customStyle="1" w:styleId="AsuntodelcomentarioCar">
    <w:name w:val="Asunto del comentario Car"/>
    <w:link w:val="Asuntodelcomentario"/>
    <w:rsid w:val="0032329A"/>
    <w:rPr>
      <w:b/>
      <w:bCs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277B2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7B2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1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link w:val="HTMLconformatoprevio"/>
    <w:rsid w:val="001E4262"/>
    <w:rPr>
      <w:rFonts w:ascii="Courier New" w:hAnsi="Courier New" w:cs="Courier New"/>
      <w:lang w:val="ca-ES" w:eastAsia="ca-ES"/>
    </w:rPr>
  </w:style>
  <w:style w:type="character" w:customStyle="1" w:styleId="TextonotapieCar">
    <w:name w:val="Texto nota pie Car"/>
    <w:link w:val="Textonotapie"/>
    <w:semiHidden/>
    <w:rsid w:val="001E4262"/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81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81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mele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general</vt:lpstr>
    </vt:vector>
  </TitlesOfParts>
  <Company>Universidad Internacional Menéndez Pelayo</Company>
  <LinksUpToDate>false</LinksUpToDate>
  <CharactersWithSpaces>7484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mailto:coordinacionmele@uimp.es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general</dc:title>
  <dc:creator>IC</dc:creator>
  <cp:lastModifiedBy>Laura González de Miguel</cp:lastModifiedBy>
  <cp:revision>3</cp:revision>
  <cp:lastPrinted>2014-06-26T14:40:00Z</cp:lastPrinted>
  <dcterms:created xsi:type="dcterms:W3CDTF">2019-06-07T16:46:00Z</dcterms:created>
  <dcterms:modified xsi:type="dcterms:W3CDTF">2020-05-21T10:52:00Z</dcterms:modified>
</cp:coreProperties>
</file>