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B59EB" w14:textId="6C5DF69F" w:rsidR="00BD637C" w:rsidRPr="00AF188D" w:rsidRDefault="00AF188D" w:rsidP="00684A24">
      <w:pPr>
        <w:widowControl w:val="0"/>
        <w:tabs>
          <w:tab w:val="center" w:pos="4252"/>
          <w:tab w:val="right" w:pos="8504"/>
        </w:tabs>
        <w:rPr>
          <w:rFonts w:asciiTheme="majorHAnsi" w:hAnsiTheme="majorHAnsi"/>
          <w:lang w:val="en-US"/>
        </w:rPr>
      </w:pPr>
      <w:r>
        <w:rPr>
          <w:rFonts w:ascii="Fontana ND Cc OsF Semibold" w:eastAsia="Fontana ND Cc OsF Semibold" w:hAnsi="Fontana ND Cc OsF Semibold"/>
          <w:sz w:val="16"/>
          <w:szCs w:val="16"/>
          <w:lang w:val="en-GB"/>
        </w:rPr>
        <w:t>Office of the Pro Vice-Chancel</w:t>
      </w:r>
      <w:r w:rsidR="008E06F9">
        <w:rPr>
          <w:rFonts w:ascii="Fontana ND Cc OsF Semibold" w:eastAsia="Fontana ND Cc OsF Semibold" w:hAnsi="Fontana ND Cc OsF Semibold"/>
          <w:sz w:val="16"/>
          <w:szCs w:val="16"/>
          <w:lang w:val="en-GB"/>
        </w:rPr>
        <w:t>lor for Postgraduate Studies,</w:t>
      </w:r>
      <w:r>
        <w:rPr>
          <w:rFonts w:ascii="Fontana ND Cc OsF Semibold" w:eastAsia="Fontana ND Cc OsF Semibold" w:hAnsi="Fontana ND Cc OsF Semibold"/>
          <w:sz w:val="16"/>
          <w:szCs w:val="16"/>
          <w:lang w:val="en-GB"/>
        </w:rPr>
        <w:t xml:space="preserve"> Research</w:t>
      </w:r>
      <w:r w:rsidR="00F21494" w:rsidRPr="008E06F9">
        <w:rPr>
          <w:rFonts w:ascii="Fontana ND Cc OsF Semibold" w:eastAsia="Fontana ND Cc OsF Semibold" w:hAnsi="Fontana ND Cc OsF Semibold"/>
          <w:sz w:val="16"/>
          <w:szCs w:val="16"/>
          <w:lang w:val="en-GB"/>
        </w:rPr>
        <w:drawing>
          <wp:anchor distT="0" distB="0" distL="114300" distR="114300" simplePos="0" relativeHeight="251658240" behindDoc="0" locked="0" layoutInCell="1" allowOverlap="1" wp14:anchorId="682A6DB1" wp14:editId="3EBF189C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99515" cy="636270"/>
            <wp:effectExtent l="0" t="0" r="635" b="0"/>
            <wp:wrapSquare wrapText="bothSides"/>
            <wp:docPr id="1" name="Imagen 1" descr="Resultado de imagen de logo u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Resultado de imagen de logo ui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06F9">
        <w:rPr>
          <w:rFonts w:ascii="Courier" w:eastAsia="Courier" w:hAnsi="Courier"/>
          <w:lang w:val="en-GB"/>
        </w:rPr>
        <w:t xml:space="preserve"> </w:t>
      </w:r>
      <w:r w:rsidR="008E06F9" w:rsidRPr="008E06F9">
        <w:rPr>
          <w:rFonts w:ascii="Fontana ND Cc OsF Semibold" w:eastAsia="Fontana ND Cc OsF Semibold" w:hAnsi="Fontana ND Cc OsF Semibold"/>
          <w:sz w:val="16"/>
          <w:szCs w:val="16"/>
          <w:lang w:val="en-GB"/>
        </w:rPr>
        <w:t>and</w:t>
      </w:r>
      <w:r w:rsidR="008E06F9">
        <w:rPr>
          <w:rFonts w:ascii="Fontana ND Cc OsF Semibold" w:eastAsia="Fontana ND Cc OsF Semibold" w:hAnsi="Fontana ND Cc OsF Semibold"/>
          <w:sz w:val="16"/>
          <w:szCs w:val="16"/>
          <w:lang w:val="en-GB"/>
        </w:rPr>
        <w:t xml:space="preserve"> Lifelong Learning</w:t>
      </w:r>
      <w:bookmarkStart w:id="0" w:name="_GoBack"/>
      <w:bookmarkEnd w:id="0"/>
      <w:r>
        <w:rPr>
          <w:rFonts w:ascii="Fontana ND Cc OsF Semibold" w:eastAsia="Fontana ND Cc OsF Semibold" w:hAnsi="Fontana ND Cc OsF Semibold"/>
          <w:sz w:val="16"/>
          <w:szCs w:val="16"/>
          <w:lang w:val="en-GB"/>
        </w:rPr>
        <w:br/>
      </w:r>
    </w:p>
    <w:p w14:paraId="52457DF6" w14:textId="77777777" w:rsidR="007A2708" w:rsidRPr="00AF188D" w:rsidRDefault="00AF188D" w:rsidP="00D60DDB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b/>
          <w:sz w:val="22"/>
          <w:szCs w:val="22"/>
          <w:lang w:val="en-US"/>
        </w:rPr>
      </w:pPr>
      <w:r>
        <w:rPr>
          <w:rFonts w:ascii="Cambria" w:eastAsia="Cambria" w:hAnsi="Cambria"/>
          <w:b/>
          <w:bCs/>
          <w:sz w:val="22"/>
          <w:szCs w:val="22"/>
          <w:lang w:val="en-GB"/>
        </w:rPr>
        <w:t>ACADEMIC COMMISSION REPORT ON JOINT PHD THESIS SUPERVISION</w:t>
      </w:r>
    </w:p>
    <w:p w14:paraId="4EFE2E4B" w14:textId="77777777" w:rsidR="0095172C" w:rsidRPr="00AF188D" w:rsidRDefault="0095172C" w:rsidP="0095172C">
      <w:pPr>
        <w:shd w:val="clear" w:color="auto" w:fill="FFFFFF"/>
        <w:spacing w:before="75" w:after="75" w:line="315" w:lineRule="atLeast"/>
        <w:rPr>
          <w:rFonts w:asciiTheme="majorHAnsi" w:hAnsiTheme="majorHAnsi"/>
          <w:b/>
          <w:sz w:val="22"/>
          <w:szCs w:val="22"/>
          <w:lang w:val="en-US"/>
        </w:rPr>
      </w:pPr>
    </w:p>
    <w:p w14:paraId="0842CA9E" w14:textId="77777777" w:rsidR="0095172C" w:rsidRPr="00AF188D" w:rsidRDefault="0095172C" w:rsidP="0095172C">
      <w:pPr>
        <w:shd w:val="clear" w:color="auto" w:fill="FFFFFF"/>
        <w:spacing w:before="75" w:after="75" w:line="315" w:lineRule="atLeast"/>
        <w:rPr>
          <w:rFonts w:asciiTheme="majorHAnsi" w:hAnsiTheme="majorHAnsi"/>
          <w:b/>
          <w:sz w:val="22"/>
          <w:szCs w:val="22"/>
          <w:lang w:val="en-US"/>
        </w:rPr>
      </w:pPr>
    </w:p>
    <w:p w14:paraId="0563BAF0" w14:textId="77777777" w:rsidR="0095172C" w:rsidRPr="00AF188D" w:rsidRDefault="00AF188D" w:rsidP="0095172C">
      <w:pPr>
        <w:shd w:val="clear" w:color="auto" w:fill="FFFFFF"/>
        <w:spacing w:before="75" w:after="75" w:line="315" w:lineRule="atLeast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eastAsia="Cambria" w:hAnsi="Cambria"/>
          <w:sz w:val="22"/>
          <w:szCs w:val="22"/>
          <w:lang w:val="en-GB"/>
        </w:rPr>
        <w:t>The Academic Commission for the PhD Programme in:</w:t>
      </w:r>
    </w:p>
    <w:p w14:paraId="5E072AC1" w14:textId="65743974" w:rsidR="0095172C" w:rsidRPr="00AF188D" w:rsidRDefault="00AF188D" w:rsidP="0095172C">
      <w:pPr>
        <w:shd w:val="clear" w:color="auto" w:fill="FFFFFF"/>
        <w:spacing w:before="75" w:after="75" w:line="315" w:lineRule="atLeast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eastAsia="Cambria" w:hAnsi="Cambria"/>
          <w:sz w:val="22"/>
          <w:szCs w:val="22"/>
          <w:lang w:val="en-GB"/>
        </w:rPr>
        <w:t xml:space="preserve">     </w:t>
      </w:r>
      <w:r>
        <w:rPr>
          <w:rFonts w:ascii="Calibri" w:eastAsia="Calibri" w:hAnsi="Calibri"/>
          <w:sz w:val="36"/>
          <w:szCs w:val="36"/>
          <w:lang w:val="en-GB"/>
        </w:rPr>
        <w:t xml:space="preserve">□ </w:t>
      </w:r>
      <w:r>
        <w:rPr>
          <w:rFonts w:ascii="Cambria" w:eastAsia="Cambria" w:hAnsi="Cambria"/>
          <w:sz w:val="22"/>
          <w:szCs w:val="22"/>
          <w:lang w:val="en-GB"/>
        </w:rPr>
        <w:t>Economics and Government</w:t>
      </w:r>
    </w:p>
    <w:p w14:paraId="54001656" w14:textId="77777777" w:rsidR="0095172C" w:rsidRPr="00AF188D" w:rsidRDefault="00AF188D" w:rsidP="0095172C">
      <w:pPr>
        <w:shd w:val="clear" w:color="auto" w:fill="FFFFFF"/>
        <w:spacing w:before="75" w:after="75" w:line="315" w:lineRule="atLeast"/>
        <w:rPr>
          <w:rFonts w:asciiTheme="majorHAnsi" w:hAnsiTheme="majorHAns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     </w:t>
      </w:r>
      <w:r>
        <w:rPr>
          <w:rFonts w:ascii="Calibri" w:eastAsia="Calibri" w:hAnsi="Calibri"/>
          <w:sz w:val="36"/>
          <w:szCs w:val="36"/>
          <w:lang w:val="en-GB"/>
        </w:rPr>
        <w:t xml:space="preserve">□ </w:t>
      </w:r>
      <w:r>
        <w:rPr>
          <w:rFonts w:ascii="Cambria" w:eastAsia="Cambria" w:hAnsi="Cambria"/>
          <w:sz w:val="22"/>
          <w:szCs w:val="22"/>
          <w:lang w:val="en-GB"/>
        </w:rPr>
        <w:t>Science and Technology</w:t>
      </w:r>
    </w:p>
    <w:p w14:paraId="2265D47C" w14:textId="77777777" w:rsidR="0095172C" w:rsidRPr="00AF188D" w:rsidRDefault="0095172C" w:rsidP="0095172C">
      <w:pPr>
        <w:shd w:val="clear" w:color="auto" w:fill="FFFFFF"/>
        <w:spacing w:before="75" w:after="75" w:line="315" w:lineRule="atLeast"/>
        <w:rPr>
          <w:rFonts w:asciiTheme="majorHAnsi" w:hAnsiTheme="majorHAnsi"/>
          <w:sz w:val="22"/>
          <w:szCs w:val="22"/>
          <w:lang w:val="en-US"/>
        </w:rPr>
      </w:pPr>
    </w:p>
    <w:p w14:paraId="37955A76" w14:textId="77777777" w:rsidR="0095172C" w:rsidRPr="00AF188D" w:rsidRDefault="00AF188D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eastAsia="Cambria" w:hAnsi="Cambria"/>
          <w:sz w:val="22"/>
          <w:szCs w:val="22"/>
          <w:lang w:val="en-GB"/>
        </w:rPr>
        <w:t>in session on:  ………/…</w:t>
      </w:r>
      <w:proofErr w:type="gramStart"/>
      <w:r>
        <w:rPr>
          <w:rFonts w:ascii="Cambria" w:eastAsia="Cambria" w:hAnsi="Cambria"/>
          <w:sz w:val="22"/>
          <w:szCs w:val="22"/>
          <w:lang w:val="en-GB"/>
        </w:rPr>
        <w:t>…..</w:t>
      </w:r>
      <w:proofErr w:type="gramEnd"/>
      <w:r>
        <w:rPr>
          <w:rFonts w:ascii="Cambria" w:eastAsia="Cambria" w:hAnsi="Cambria"/>
          <w:sz w:val="22"/>
          <w:szCs w:val="22"/>
          <w:lang w:val="en-GB"/>
        </w:rPr>
        <w:t>/……………</w:t>
      </w:r>
    </w:p>
    <w:p w14:paraId="77BC2A4B" w14:textId="77777777" w:rsidR="0095172C" w:rsidRPr="00AF188D" w:rsidRDefault="00AF188D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eastAsia="Cambria" w:hAnsi="Cambria"/>
          <w:sz w:val="22"/>
          <w:szCs w:val="22"/>
          <w:lang w:val="en-GB"/>
        </w:rPr>
        <w:t xml:space="preserve">issues a </w:t>
      </w:r>
      <w:proofErr w:type="gramStart"/>
      <w:r>
        <w:rPr>
          <w:rFonts w:ascii="Cambria" w:eastAsia="Cambria" w:hAnsi="Cambria"/>
          <w:sz w:val="22"/>
          <w:szCs w:val="22"/>
          <w:lang w:val="en-GB"/>
        </w:rPr>
        <w:t xml:space="preserve">report  </w:t>
      </w:r>
      <w:r>
        <w:rPr>
          <w:rFonts w:ascii="Calibri" w:eastAsia="Calibri" w:hAnsi="Calibri"/>
          <w:sz w:val="36"/>
          <w:szCs w:val="36"/>
          <w:lang w:val="en-GB"/>
        </w:rPr>
        <w:t>□</w:t>
      </w:r>
      <w:proofErr w:type="gramEnd"/>
      <w:r>
        <w:rPr>
          <w:rFonts w:ascii="Calibri" w:eastAsia="Calibri" w:hAnsi="Calibri"/>
          <w:sz w:val="36"/>
          <w:szCs w:val="36"/>
          <w:lang w:val="en-GB"/>
        </w:rPr>
        <w:t xml:space="preserve"> </w:t>
      </w:r>
      <w:r>
        <w:rPr>
          <w:rFonts w:ascii="Cambria" w:eastAsia="Cambria" w:hAnsi="Cambria"/>
          <w:sz w:val="22"/>
          <w:szCs w:val="22"/>
          <w:lang w:val="en-GB"/>
        </w:rPr>
        <w:t xml:space="preserve">IN FAVOUR OF / </w:t>
      </w:r>
      <w:r>
        <w:rPr>
          <w:rFonts w:ascii="Calibri" w:eastAsia="Calibri" w:hAnsi="Calibri"/>
          <w:sz w:val="36"/>
          <w:szCs w:val="36"/>
          <w:lang w:val="en-GB"/>
        </w:rPr>
        <w:t xml:space="preserve">□ </w:t>
      </w:r>
      <w:r>
        <w:rPr>
          <w:rFonts w:ascii="Cambria" w:eastAsia="Cambria" w:hAnsi="Cambria"/>
          <w:sz w:val="22"/>
          <w:szCs w:val="22"/>
          <w:lang w:val="en-GB"/>
        </w:rPr>
        <w:t>AGAINST the request for joint supervision of the PhD thesis by the candidate Mr/Ms……………………………………………….</w:t>
      </w:r>
    </w:p>
    <w:p w14:paraId="08AF7FC0" w14:textId="77777777" w:rsidR="0095172C" w:rsidRPr="00AF188D" w:rsidRDefault="0095172C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FC4B002" w14:textId="77777777" w:rsidR="007E0DB4" w:rsidRPr="00AF188D" w:rsidRDefault="007E0DB4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7A10C9A" w14:textId="77777777" w:rsidR="0095172C" w:rsidRPr="00AF188D" w:rsidRDefault="00AF188D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eastAsia="Cambria" w:hAnsi="Cambria"/>
          <w:sz w:val="22"/>
          <w:szCs w:val="22"/>
          <w:lang w:val="en-GB"/>
        </w:rPr>
        <w:t xml:space="preserve">The Academic Commission for the PhD Programme, in light of the documentation accrediting the studies undertaken in the training period prior to the student’s PhD studies, may issue a report regarding </w:t>
      </w:r>
      <w:r>
        <w:rPr>
          <w:rFonts w:ascii="Cambria" w:eastAsia="Cambria" w:hAnsi="Cambria"/>
          <w:b/>
          <w:bCs/>
          <w:sz w:val="22"/>
          <w:szCs w:val="22"/>
          <w:lang w:val="en-GB"/>
        </w:rPr>
        <w:t xml:space="preserve">Recognition </w:t>
      </w:r>
      <w:r>
        <w:rPr>
          <w:rFonts w:ascii="Cambria" w:eastAsia="Cambria" w:hAnsi="Cambria"/>
          <w:sz w:val="22"/>
          <w:szCs w:val="22"/>
          <w:lang w:val="en-GB"/>
        </w:rPr>
        <w:t>for said training period (Master’s Degree or equivalent) to qualify for the aforementioned programme and enrol for academic tutoring of the thesis.</w:t>
      </w:r>
    </w:p>
    <w:p w14:paraId="086D3B8D" w14:textId="77777777" w:rsidR="00E77649" w:rsidRPr="00AF188D" w:rsidRDefault="00E77649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61924E43" w14:textId="77777777" w:rsidR="00E77649" w:rsidRPr="00AF188D" w:rsidRDefault="00E77649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4D14977" w14:textId="77777777" w:rsidR="00E77649" w:rsidRPr="00AF188D" w:rsidRDefault="00E77649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2BFC2E00" w14:textId="77777777" w:rsidR="00E77649" w:rsidRPr="00AF188D" w:rsidRDefault="00AF188D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eastAsia="Cambria" w:hAnsi="Cambria"/>
          <w:sz w:val="22"/>
          <w:szCs w:val="22"/>
          <w:lang w:val="en-GB"/>
        </w:rPr>
        <w:t>Madrid, on ............... of ............. of 20 .........</w:t>
      </w:r>
    </w:p>
    <w:p w14:paraId="047D92B1" w14:textId="77777777" w:rsidR="00E77649" w:rsidRPr="00AF188D" w:rsidRDefault="00E77649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607137DC" w14:textId="77777777" w:rsidR="00E77649" w:rsidRPr="00AF188D" w:rsidRDefault="00AF188D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eastAsia="Cambria" w:hAnsi="Cambria"/>
          <w:sz w:val="22"/>
          <w:szCs w:val="22"/>
          <w:lang w:val="en-GB"/>
        </w:rPr>
        <w:t>Signed by the Chair of the Academic Commission</w:t>
      </w:r>
    </w:p>
    <w:p w14:paraId="7278EF86" w14:textId="77777777" w:rsidR="00E77649" w:rsidRPr="00AF188D" w:rsidRDefault="00E77649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US"/>
        </w:rPr>
      </w:pPr>
    </w:p>
    <w:p w14:paraId="2489EA82" w14:textId="77777777" w:rsidR="00E77649" w:rsidRPr="00AF188D" w:rsidRDefault="00E77649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US"/>
        </w:rPr>
      </w:pPr>
    </w:p>
    <w:p w14:paraId="59F63665" w14:textId="77777777" w:rsidR="00E77649" w:rsidRPr="00AF188D" w:rsidRDefault="00E77649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US"/>
        </w:rPr>
      </w:pPr>
    </w:p>
    <w:p w14:paraId="5591B13C" w14:textId="77777777" w:rsidR="00E77649" w:rsidRDefault="00AF188D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  <w:r>
        <w:rPr>
          <w:rFonts w:ascii="Cambria" w:eastAsia="Cambria" w:hAnsi="Cambria"/>
          <w:sz w:val="22"/>
          <w:szCs w:val="22"/>
          <w:lang w:val="en-GB"/>
        </w:rPr>
        <w:t>Signature: …………………………………………</w:t>
      </w:r>
      <w:proofErr w:type="gramStart"/>
      <w:r>
        <w:rPr>
          <w:rFonts w:ascii="Cambria" w:eastAsia="Cambria" w:hAnsi="Cambria"/>
          <w:sz w:val="22"/>
          <w:szCs w:val="22"/>
          <w:lang w:val="en-GB"/>
        </w:rPr>
        <w:t>…..</w:t>
      </w:r>
      <w:proofErr w:type="gramEnd"/>
    </w:p>
    <w:p w14:paraId="51491DE4" w14:textId="77777777" w:rsidR="00A1491B" w:rsidRPr="0095172C" w:rsidRDefault="00A1491B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</w:p>
    <w:p w14:paraId="7D0C9E86" w14:textId="77777777" w:rsidR="001C4FB2" w:rsidRPr="0095172C" w:rsidRDefault="001C4FB2" w:rsidP="00D60DDB">
      <w:pPr>
        <w:shd w:val="clear" w:color="auto" w:fill="FFFFFF"/>
        <w:spacing w:before="75" w:after="75" w:line="315" w:lineRule="atLeast"/>
        <w:rPr>
          <w:rFonts w:asciiTheme="majorHAnsi" w:hAnsiTheme="majorHAnsi"/>
          <w:sz w:val="22"/>
          <w:szCs w:val="22"/>
        </w:rPr>
      </w:pPr>
    </w:p>
    <w:sectPr w:rsidR="001C4FB2" w:rsidRPr="00951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ana ND Cc OsF Semibold">
    <w:altName w:val="MS Mincho"/>
    <w:charset w:val="8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714"/>
    <w:multiLevelType w:val="hybridMultilevel"/>
    <w:tmpl w:val="C4F8EEE8"/>
    <w:lvl w:ilvl="0" w:tplc="D1BEF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A9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82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89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A9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C2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A0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285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D28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F5334"/>
    <w:multiLevelType w:val="hybridMultilevel"/>
    <w:tmpl w:val="DB68D936"/>
    <w:lvl w:ilvl="0" w:tplc="47F05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0FDE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289A1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45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8B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EE4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6F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E55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0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F6"/>
    <w:rsid w:val="0008287E"/>
    <w:rsid w:val="000D6B20"/>
    <w:rsid w:val="0015745A"/>
    <w:rsid w:val="001A05B7"/>
    <w:rsid w:val="001C4FB2"/>
    <w:rsid w:val="002559DD"/>
    <w:rsid w:val="00290924"/>
    <w:rsid w:val="002E496E"/>
    <w:rsid w:val="00403F2B"/>
    <w:rsid w:val="00421A96"/>
    <w:rsid w:val="004734F4"/>
    <w:rsid w:val="004A60B5"/>
    <w:rsid w:val="004A7C36"/>
    <w:rsid w:val="004F381A"/>
    <w:rsid w:val="005328F6"/>
    <w:rsid w:val="00542159"/>
    <w:rsid w:val="00684A24"/>
    <w:rsid w:val="00733CAA"/>
    <w:rsid w:val="007A2708"/>
    <w:rsid w:val="007B294A"/>
    <w:rsid w:val="007B5F6A"/>
    <w:rsid w:val="007E0DB4"/>
    <w:rsid w:val="0084127C"/>
    <w:rsid w:val="008973D5"/>
    <w:rsid w:val="008E06F9"/>
    <w:rsid w:val="0095172C"/>
    <w:rsid w:val="009C7F63"/>
    <w:rsid w:val="00A1491B"/>
    <w:rsid w:val="00AF188D"/>
    <w:rsid w:val="00B27058"/>
    <w:rsid w:val="00B32332"/>
    <w:rsid w:val="00BD637C"/>
    <w:rsid w:val="00C00BAA"/>
    <w:rsid w:val="00C12433"/>
    <w:rsid w:val="00C3362E"/>
    <w:rsid w:val="00C82119"/>
    <w:rsid w:val="00C83211"/>
    <w:rsid w:val="00D60DDB"/>
    <w:rsid w:val="00E77649"/>
    <w:rsid w:val="00EC2955"/>
    <w:rsid w:val="00F21494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7838"/>
  <w15:docId w15:val="{2C247C7A-14FD-4B3C-97A5-7443A1DB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87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2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2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828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287E"/>
    <w:pPr>
      <w:ind w:left="720"/>
    </w:pPr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C2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955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C2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955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María Martín Aranda</dc:creator>
  <cp:lastModifiedBy>Diana Salas Simon</cp:lastModifiedBy>
  <cp:revision>4</cp:revision>
  <cp:lastPrinted>2018-08-02T16:28:00Z</cp:lastPrinted>
  <dcterms:created xsi:type="dcterms:W3CDTF">2022-03-15T14:26:00Z</dcterms:created>
  <dcterms:modified xsi:type="dcterms:W3CDTF">2022-05-13T07:17:00Z</dcterms:modified>
</cp:coreProperties>
</file>