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91D" w14:textId="77777777" w:rsidR="00DA334D" w:rsidRDefault="00DA334D" w:rsidP="00DA334D">
      <w:pPr>
        <w:pStyle w:val="Default"/>
        <w:spacing w:after="200"/>
        <w:rPr>
          <w:rFonts w:ascii="Franklin Gothic Medium" w:hAnsi="Franklin Gothic Medium"/>
          <w:b/>
          <w:bCs/>
          <w:sz w:val="28"/>
          <w:szCs w:val="28"/>
        </w:rPr>
      </w:pPr>
    </w:p>
    <w:p w14:paraId="78B0A3E0" w14:textId="299E9796" w:rsidR="008F783C" w:rsidRPr="00DA334D" w:rsidRDefault="008F6602" w:rsidP="00DA334D">
      <w:pPr>
        <w:pStyle w:val="Default"/>
        <w:spacing w:after="20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A334D">
        <w:rPr>
          <w:rFonts w:ascii="Franklin Gothic Medium" w:hAnsi="Franklin Gothic Medium"/>
          <w:b/>
          <w:bCs/>
          <w:sz w:val="28"/>
          <w:szCs w:val="28"/>
        </w:rPr>
        <w:t>ÍNDICE PARA LA ELABORACIÓN DE LA MEMORIA TÉCNICA PARA LA SOLICITUD DE DOCTORADO CON MENCIÓN INDUSTRIAL</w:t>
      </w:r>
    </w:p>
    <w:p w14:paraId="2B8BB480" w14:textId="77777777" w:rsidR="008F6602" w:rsidRPr="00DA334D" w:rsidRDefault="008F6602" w:rsidP="00C81E70">
      <w:pPr>
        <w:pStyle w:val="Default"/>
        <w:spacing w:after="200"/>
        <w:jc w:val="center"/>
        <w:rPr>
          <w:rFonts w:ascii="Franklin Gothic Medium" w:hAnsi="Franklin Gothic Medium"/>
          <w:sz w:val="28"/>
          <w:szCs w:val="28"/>
        </w:rPr>
      </w:pPr>
    </w:p>
    <w:p w14:paraId="29984A2C" w14:textId="77777777" w:rsidR="008F6602" w:rsidRPr="00DA334D" w:rsidRDefault="008F6602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 w:val="28"/>
          <w:szCs w:val="28"/>
        </w:rPr>
        <w:t xml:space="preserve">1.- </w:t>
      </w:r>
      <w:r w:rsidRPr="00DA334D">
        <w:rPr>
          <w:rFonts w:ascii="Franklin Gothic Medium" w:hAnsi="Franklin Gothic Medium"/>
          <w:szCs w:val="28"/>
        </w:rPr>
        <w:t>Datos de la tesis</w:t>
      </w:r>
    </w:p>
    <w:p w14:paraId="74D05F2A" w14:textId="22882DFF" w:rsidR="00DA334D" w:rsidRDefault="008F6602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ab/>
        <w:t xml:space="preserve">1.1.- </w:t>
      </w:r>
      <w:r w:rsidR="00DA334D">
        <w:rPr>
          <w:rFonts w:ascii="Franklin Gothic Medium" w:hAnsi="Franklin Gothic Medium"/>
          <w:szCs w:val="28"/>
        </w:rPr>
        <w:t>Área y línea de investigación</w:t>
      </w:r>
    </w:p>
    <w:p w14:paraId="52625240" w14:textId="3E00CBF6" w:rsidR="008F6602" w:rsidRPr="00DA334D" w:rsidRDefault="00DA334D" w:rsidP="00DA334D">
      <w:pPr>
        <w:pStyle w:val="Default"/>
        <w:spacing w:after="200" w:line="360" w:lineRule="auto"/>
        <w:ind w:firstLine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1.2</w:t>
      </w:r>
      <w:r>
        <w:rPr>
          <w:rFonts w:ascii="Franklin Gothic Medium" w:hAnsi="Franklin Gothic Medium"/>
          <w:szCs w:val="28"/>
        </w:rPr>
        <w:t xml:space="preserve">.- </w:t>
      </w:r>
      <w:r w:rsidR="008F6602" w:rsidRPr="00DA334D">
        <w:rPr>
          <w:rFonts w:ascii="Franklin Gothic Medium" w:hAnsi="Franklin Gothic Medium"/>
          <w:szCs w:val="28"/>
        </w:rPr>
        <w:t>Título de la tesis</w:t>
      </w:r>
    </w:p>
    <w:p w14:paraId="20FA3A0B" w14:textId="30656C84" w:rsidR="00D44028" w:rsidRPr="00DA334D" w:rsidRDefault="008F6602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ab/>
      </w:r>
      <w:r w:rsidR="00DA334D">
        <w:rPr>
          <w:rFonts w:ascii="Franklin Gothic Medium" w:hAnsi="Franklin Gothic Medium"/>
          <w:szCs w:val="28"/>
        </w:rPr>
        <w:t>1</w:t>
      </w:r>
      <w:r w:rsidRPr="00DA334D">
        <w:rPr>
          <w:rFonts w:ascii="Franklin Gothic Medium" w:hAnsi="Franklin Gothic Medium"/>
          <w:szCs w:val="28"/>
        </w:rPr>
        <w:t>.</w:t>
      </w:r>
      <w:r w:rsidR="00DA334D">
        <w:rPr>
          <w:rFonts w:ascii="Franklin Gothic Medium" w:hAnsi="Franklin Gothic Medium"/>
          <w:szCs w:val="28"/>
        </w:rPr>
        <w:t>3.</w:t>
      </w:r>
      <w:r w:rsidRPr="00DA334D">
        <w:rPr>
          <w:rFonts w:ascii="Franklin Gothic Medium" w:hAnsi="Franklin Gothic Medium"/>
          <w:szCs w:val="28"/>
        </w:rPr>
        <w:t xml:space="preserve">- Doctorando, </w:t>
      </w:r>
      <w:proofErr w:type="gramStart"/>
      <w:r w:rsidRPr="00DA334D">
        <w:rPr>
          <w:rFonts w:ascii="Franklin Gothic Medium" w:hAnsi="Franklin Gothic Medium"/>
          <w:szCs w:val="28"/>
        </w:rPr>
        <w:t>Director</w:t>
      </w:r>
      <w:proofErr w:type="gramEnd"/>
      <w:r w:rsidRPr="00DA334D">
        <w:rPr>
          <w:rFonts w:ascii="Franklin Gothic Medium" w:hAnsi="Franklin Gothic Medium"/>
          <w:szCs w:val="28"/>
        </w:rPr>
        <w:t xml:space="preserve">(es), Tutor y </w:t>
      </w:r>
      <w:r w:rsidR="00DA334D" w:rsidRPr="00DA334D">
        <w:rPr>
          <w:rFonts w:ascii="Franklin Gothic Medium" w:hAnsi="Franklin Gothic Medium"/>
          <w:szCs w:val="28"/>
        </w:rPr>
        <w:t>Supervisor en</w:t>
      </w:r>
      <w:r w:rsidRPr="00DA334D">
        <w:rPr>
          <w:rFonts w:ascii="Franklin Gothic Medium" w:hAnsi="Franklin Gothic Medium"/>
          <w:szCs w:val="28"/>
        </w:rPr>
        <w:t xml:space="preserve"> la </w:t>
      </w:r>
      <w:r w:rsidR="00DA334D" w:rsidRPr="00DA334D">
        <w:rPr>
          <w:rFonts w:ascii="Franklin Gothic Medium" w:hAnsi="Franklin Gothic Medium"/>
          <w:szCs w:val="28"/>
        </w:rPr>
        <w:t>empresa</w:t>
      </w:r>
    </w:p>
    <w:p w14:paraId="3A9174D7" w14:textId="7AD08DC1" w:rsidR="008F6602" w:rsidRPr="00DA334D" w:rsidRDefault="008F6602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 xml:space="preserve">2.- Resumen de la tesis doctoral y del proyecto de investigación industrial o de desarrollo experimental de la </w:t>
      </w:r>
      <w:r w:rsidR="00DA334D" w:rsidRPr="00DA334D">
        <w:rPr>
          <w:rFonts w:ascii="Franklin Gothic Medium" w:hAnsi="Franklin Gothic Medium"/>
          <w:szCs w:val="28"/>
        </w:rPr>
        <w:t>empresa</w:t>
      </w:r>
      <w:r w:rsidRPr="00DA334D">
        <w:rPr>
          <w:rFonts w:ascii="Franklin Gothic Medium" w:hAnsi="Franklin Gothic Medium"/>
          <w:szCs w:val="28"/>
        </w:rPr>
        <w:t xml:space="preserve"> en la que se inscribe</w:t>
      </w:r>
    </w:p>
    <w:p w14:paraId="793C2276" w14:textId="77777777" w:rsidR="008F6602" w:rsidRPr="00DA334D" w:rsidRDefault="008F6602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2.1.- Presentación del proyecto de investigación industrial o desarrollo experimental de la entidad colaboradora</w:t>
      </w:r>
    </w:p>
    <w:p w14:paraId="1302F837" w14:textId="77777777" w:rsidR="008F6602" w:rsidRPr="00DA334D" w:rsidRDefault="008F6602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2.2.- Resumen del contenido del proyecto de investigación de la tesis</w:t>
      </w:r>
    </w:p>
    <w:p w14:paraId="73F90675" w14:textId="77777777" w:rsidR="008F6602" w:rsidRPr="00DA334D" w:rsidRDefault="008F6602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2.3.- Encaje de la tesis dentro del proyecto de investigación o desarrollo industrial de la entidad colaboradora</w:t>
      </w:r>
    </w:p>
    <w:p w14:paraId="3379A45A" w14:textId="77777777" w:rsidR="00D44028" w:rsidRPr="00DA334D" w:rsidRDefault="00D44028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3.- Equipo investigador del proyecto de investigación industrial o de desarrollo experimental</w:t>
      </w:r>
    </w:p>
    <w:p w14:paraId="5CA2CF42" w14:textId="77777777" w:rsidR="00D44028" w:rsidRPr="00DA334D" w:rsidRDefault="00D44028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3.1.- Equipo investigador</w:t>
      </w:r>
    </w:p>
    <w:p w14:paraId="6CF60A83" w14:textId="77777777" w:rsidR="00D44028" w:rsidRPr="00DA334D" w:rsidRDefault="00D44028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3.2.- Metodología</w:t>
      </w:r>
    </w:p>
    <w:p w14:paraId="35FE473D" w14:textId="77777777" w:rsidR="00D44028" w:rsidRPr="00DA334D" w:rsidRDefault="00D44028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3.3.- Medios y recursos materiales</w:t>
      </w:r>
    </w:p>
    <w:p w14:paraId="76FFCE8A" w14:textId="77777777" w:rsidR="00D44028" w:rsidRPr="00DA334D" w:rsidRDefault="00D44028" w:rsidP="00DA334D">
      <w:pPr>
        <w:pStyle w:val="Default"/>
        <w:spacing w:after="200" w:line="360" w:lineRule="auto"/>
        <w:ind w:left="708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3.4.- Participación del doctorando</w:t>
      </w:r>
    </w:p>
    <w:p w14:paraId="4EA38D1A" w14:textId="77777777" w:rsidR="00D44028" w:rsidRPr="00DA334D" w:rsidRDefault="00D44028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4.- Justificación de la necesidad de desarrollar el proyecto de tesis doctoral bajo la modalidad de doctorado con mención industrial</w:t>
      </w:r>
    </w:p>
    <w:p w14:paraId="45134732" w14:textId="48DAA147" w:rsidR="00D44028" w:rsidRPr="00DA334D" w:rsidRDefault="00DA334D" w:rsidP="00DA334D">
      <w:pPr>
        <w:pStyle w:val="Default"/>
        <w:spacing w:after="200" w:line="360" w:lineRule="auto"/>
        <w:jc w:val="both"/>
        <w:rPr>
          <w:rFonts w:ascii="Franklin Gothic Medium" w:hAnsi="Franklin Gothic Medium"/>
          <w:szCs w:val="28"/>
        </w:rPr>
      </w:pPr>
      <w:r w:rsidRPr="00DA334D">
        <w:rPr>
          <w:rFonts w:ascii="Franklin Gothic Medium" w:hAnsi="Franklin Gothic Medium"/>
          <w:szCs w:val="28"/>
        </w:rPr>
        <w:t>5</w:t>
      </w:r>
      <w:r w:rsidR="00D44028" w:rsidRPr="00DA334D">
        <w:rPr>
          <w:rFonts w:ascii="Franklin Gothic Medium" w:hAnsi="Franklin Gothic Medium"/>
          <w:szCs w:val="28"/>
        </w:rPr>
        <w:t>.- Plan de trabajo y cronograma</w:t>
      </w:r>
    </w:p>
    <w:p w14:paraId="0BEBB0B2" w14:textId="0669F311" w:rsidR="00D44028" w:rsidRPr="00D44028" w:rsidRDefault="00D44028" w:rsidP="00D44028">
      <w:pPr>
        <w:pStyle w:val="Default"/>
        <w:spacing w:after="200"/>
        <w:jc w:val="both"/>
        <w:rPr>
          <w:rFonts w:ascii="Franklin Gothic Medium" w:hAnsi="Franklin Gothic Medium"/>
          <w:b/>
          <w:bCs/>
          <w:color w:val="FF0000"/>
          <w:sz w:val="22"/>
        </w:rPr>
      </w:pPr>
    </w:p>
    <w:sectPr w:rsidR="00D44028" w:rsidRPr="00D44028" w:rsidSect="00DA18D1">
      <w:headerReference w:type="default" r:id="rId7"/>
      <w:pgSz w:w="11906" w:h="16838"/>
      <w:pgMar w:top="1417" w:right="849" w:bottom="993" w:left="1418" w:header="708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349C" w14:textId="77777777" w:rsidR="000777AD" w:rsidRDefault="000777AD" w:rsidP="000777AD">
      <w:r>
        <w:separator/>
      </w:r>
    </w:p>
  </w:endnote>
  <w:endnote w:type="continuationSeparator" w:id="0">
    <w:p w14:paraId="1FCA0DAE" w14:textId="77777777" w:rsidR="000777AD" w:rsidRDefault="000777AD" w:rsidP="000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633F" w14:textId="77777777" w:rsidR="000777AD" w:rsidRDefault="000777AD" w:rsidP="000777AD">
      <w:r>
        <w:separator/>
      </w:r>
    </w:p>
  </w:footnote>
  <w:footnote w:type="continuationSeparator" w:id="0">
    <w:p w14:paraId="6DD38755" w14:textId="77777777" w:rsidR="000777AD" w:rsidRDefault="000777AD" w:rsidP="000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C07E" w14:textId="77777777" w:rsidR="000777AD" w:rsidRDefault="000777AD">
    <w:pPr>
      <w:pStyle w:val="Encabezado"/>
    </w:pPr>
    <w:r>
      <w:rPr>
        <w:rFonts w:ascii="Courier" w:hAnsi="Courier"/>
        <w:noProof/>
        <w:szCs w:val="20"/>
      </w:rPr>
      <w:drawing>
        <wp:inline distT="0" distB="0" distL="0" distR="0" wp14:anchorId="27BA6718" wp14:editId="3511BE3D">
          <wp:extent cx="1394460" cy="746760"/>
          <wp:effectExtent l="0" t="0" r="0" b="0"/>
          <wp:docPr id="23" name="Imagen 23" descr="Resultado de imagen de logo ui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logo ui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14"/>
    <w:multiLevelType w:val="hybridMultilevel"/>
    <w:tmpl w:val="C4F8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C42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12670">
    <w:abstractNumId w:val="0"/>
  </w:num>
  <w:num w:numId="2" w16cid:durableId="894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F6"/>
    <w:rsid w:val="000777AD"/>
    <w:rsid w:val="0008287E"/>
    <w:rsid w:val="001E3FEE"/>
    <w:rsid w:val="00224590"/>
    <w:rsid w:val="00254A41"/>
    <w:rsid w:val="00260340"/>
    <w:rsid w:val="002A3B36"/>
    <w:rsid w:val="003852A5"/>
    <w:rsid w:val="003858A5"/>
    <w:rsid w:val="004622CF"/>
    <w:rsid w:val="004734F4"/>
    <w:rsid w:val="00487187"/>
    <w:rsid w:val="005328F6"/>
    <w:rsid w:val="005A47C4"/>
    <w:rsid w:val="00637EE5"/>
    <w:rsid w:val="006534E4"/>
    <w:rsid w:val="006C196A"/>
    <w:rsid w:val="006E4061"/>
    <w:rsid w:val="006F10B4"/>
    <w:rsid w:val="00703A1A"/>
    <w:rsid w:val="00712BFC"/>
    <w:rsid w:val="007B5F6A"/>
    <w:rsid w:val="00805A75"/>
    <w:rsid w:val="00853F46"/>
    <w:rsid w:val="008626F6"/>
    <w:rsid w:val="008812CE"/>
    <w:rsid w:val="008F6602"/>
    <w:rsid w:val="008F783C"/>
    <w:rsid w:val="00A526B2"/>
    <w:rsid w:val="00A67964"/>
    <w:rsid w:val="00B02174"/>
    <w:rsid w:val="00B31FD5"/>
    <w:rsid w:val="00B86345"/>
    <w:rsid w:val="00BA14CE"/>
    <w:rsid w:val="00BB0DC0"/>
    <w:rsid w:val="00BE4FC6"/>
    <w:rsid w:val="00C81E70"/>
    <w:rsid w:val="00D44028"/>
    <w:rsid w:val="00DA18D1"/>
    <w:rsid w:val="00DA334D"/>
    <w:rsid w:val="00E11216"/>
    <w:rsid w:val="00EB5DF5"/>
    <w:rsid w:val="00F3366A"/>
    <w:rsid w:val="00F55890"/>
    <w:rsid w:val="00F974B5"/>
    <w:rsid w:val="00FA5EF4"/>
    <w:rsid w:val="00FE02D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62EDB"/>
  <w15:docId w15:val="{02ABE1D8-7985-4941-9D87-090ECBA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B86345"/>
    <w:pPr>
      <w:keepNext/>
      <w:outlineLvl w:val="3"/>
    </w:pPr>
    <w:rPr>
      <w:rFonts w:ascii="Lucida Sans Unicode" w:eastAsia="Times New Roman" w:hAnsi="Lucida Sans Unicod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034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86345"/>
    <w:rPr>
      <w:rFonts w:ascii="Lucida Sans Unicode" w:eastAsia="Times New Roman" w:hAnsi="Lucida Sans Unicode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3366A"/>
  </w:style>
  <w:style w:type="character" w:styleId="Refdecomentario">
    <w:name w:val="annotation reference"/>
    <w:basedOn w:val="Fuentedeprrafopredeter"/>
    <w:uiPriority w:val="99"/>
    <w:semiHidden/>
    <w:unhideWhenUsed/>
    <w:rsid w:val="00F33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6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66A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66A"/>
    <w:rPr>
      <w:rFonts w:ascii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Beatriz Casas</cp:lastModifiedBy>
  <cp:revision>2</cp:revision>
  <cp:lastPrinted>2022-11-14T12:18:00Z</cp:lastPrinted>
  <dcterms:created xsi:type="dcterms:W3CDTF">2022-11-21T09:14:00Z</dcterms:created>
  <dcterms:modified xsi:type="dcterms:W3CDTF">2022-11-21T09:14:00Z</dcterms:modified>
</cp:coreProperties>
</file>